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476858" w:rsidTr="00476858">
        <w:tc>
          <w:tcPr>
            <w:tcW w:w="4675" w:type="dxa"/>
          </w:tcPr>
          <w:p w:rsidR="00476858" w:rsidRDefault="00476858"/>
          <w:p w:rsidR="00476858" w:rsidRDefault="00476858"/>
          <w:p w:rsidR="00476858" w:rsidRDefault="00476858"/>
          <w:p w:rsidR="00476858" w:rsidRDefault="00476858">
            <w:r>
              <w:t>Name the person who wrote the “Declaration of Independence”?</w:t>
            </w:r>
          </w:p>
          <w:p w:rsidR="00476858" w:rsidRDefault="00476858"/>
          <w:p w:rsidR="00476858" w:rsidRDefault="00476858">
            <w:r>
              <w:t>Thomas Jefferson</w:t>
            </w:r>
          </w:p>
          <w:p w:rsidR="00476858" w:rsidRPr="00476858" w:rsidRDefault="00476858">
            <w:pPr>
              <w:rPr>
                <w:rFonts w:ascii="Comic Sans MS" w:hAnsi="Comic Sans MS"/>
              </w:rPr>
            </w:pPr>
          </w:p>
          <w:p w:rsidR="00476858" w:rsidRDefault="00476858"/>
        </w:tc>
        <w:tc>
          <w:tcPr>
            <w:tcW w:w="4675" w:type="dxa"/>
          </w:tcPr>
          <w:p w:rsidR="00476858" w:rsidRDefault="00476858"/>
          <w:p w:rsidR="00476858" w:rsidRDefault="00476858"/>
          <w:p w:rsidR="00476858" w:rsidRDefault="00476858"/>
          <w:p w:rsidR="00476858" w:rsidRDefault="00476858">
            <w:r>
              <w:t>What was the date the “Declaration of Independence” was signed?</w:t>
            </w:r>
          </w:p>
          <w:p w:rsidR="00476858" w:rsidRDefault="00476858"/>
          <w:p w:rsidR="00476858" w:rsidRDefault="00476858">
            <w:r>
              <w:t>July 4, 1776</w:t>
            </w:r>
          </w:p>
        </w:tc>
      </w:tr>
      <w:tr w:rsidR="00476858" w:rsidTr="00476858">
        <w:tc>
          <w:tcPr>
            <w:tcW w:w="4675" w:type="dxa"/>
          </w:tcPr>
          <w:p w:rsidR="00476858" w:rsidRDefault="00476858"/>
          <w:p w:rsidR="00476858" w:rsidRDefault="00476858">
            <w:r>
              <w:t>Name the 4 men who formed the committee to write the “Declaration of Independence”.</w:t>
            </w:r>
          </w:p>
          <w:p w:rsidR="00476858" w:rsidRDefault="00476858"/>
          <w:p w:rsidR="00476858" w:rsidRDefault="00476858">
            <w:r>
              <w:t>Thomas Jefferson, Roger Sherman, John Adams,</w:t>
            </w:r>
          </w:p>
          <w:p w:rsidR="00476858" w:rsidRDefault="00476858">
            <w:r>
              <w:t>and Robert Livingston</w:t>
            </w:r>
          </w:p>
          <w:p w:rsidR="00476858" w:rsidRDefault="00476858"/>
          <w:p w:rsidR="00476858" w:rsidRDefault="00476858"/>
          <w:p w:rsidR="00476858" w:rsidRDefault="00476858"/>
        </w:tc>
        <w:tc>
          <w:tcPr>
            <w:tcW w:w="4675" w:type="dxa"/>
          </w:tcPr>
          <w:p w:rsidR="00476858" w:rsidRDefault="00476858"/>
          <w:p w:rsidR="00476858" w:rsidRDefault="00476858"/>
          <w:p w:rsidR="00476858" w:rsidRDefault="00476858">
            <w:r>
              <w:t>In what city and state was the “Declaration of Independence” signed?</w:t>
            </w:r>
          </w:p>
          <w:p w:rsidR="00476858" w:rsidRDefault="00476858"/>
          <w:p w:rsidR="00476858" w:rsidRDefault="00476858">
            <w:r>
              <w:t>Philadelphia, Pennsylvania</w:t>
            </w:r>
          </w:p>
        </w:tc>
      </w:tr>
      <w:tr w:rsidR="00476858" w:rsidTr="00476858">
        <w:tc>
          <w:tcPr>
            <w:tcW w:w="4675" w:type="dxa"/>
          </w:tcPr>
          <w:p w:rsidR="00476858" w:rsidRDefault="00476858"/>
          <w:p w:rsidR="00476858" w:rsidRDefault="00476858">
            <w:r>
              <w:t>What issue was not recognized or taken a stand on in the “Declaration of Independence”?  Why?</w:t>
            </w:r>
          </w:p>
          <w:p w:rsidR="00476858" w:rsidRDefault="00476858"/>
          <w:p w:rsidR="00476858" w:rsidRDefault="00476858">
            <w:r>
              <w:t>Slavery—the Southern colonies would not sign if slavery was abolished in the Declaration of Independence.  It was both a tradition and a means for their economy.</w:t>
            </w:r>
          </w:p>
          <w:p w:rsidR="00476858" w:rsidRDefault="00476858"/>
          <w:p w:rsidR="00476858" w:rsidRDefault="00476858"/>
          <w:p w:rsidR="00476858" w:rsidRDefault="00476858"/>
          <w:p w:rsidR="00476858" w:rsidRDefault="00476858"/>
        </w:tc>
        <w:tc>
          <w:tcPr>
            <w:tcW w:w="4675" w:type="dxa"/>
          </w:tcPr>
          <w:p w:rsidR="00476858" w:rsidRDefault="00476858"/>
          <w:p w:rsidR="00805DB9" w:rsidRDefault="00805DB9">
            <w:r>
              <w:t>Reason why colonists wanted independence or why they believed had right to have independence?</w:t>
            </w:r>
          </w:p>
          <w:p w:rsidR="00805DB9" w:rsidRDefault="00805DB9"/>
          <w:p w:rsidR="00805DB9" w:rsidRDefault="00805DB9">
            <w:r>
              <w:t>We hold these truths to be self-evident, that all men are created equal, that they are endowed by their Creator with certain unalienable rights, that among these are Life, Liberty and the pursuit of happiness.</w:t>
            </w:r>
          </w:p>
          <w:p w:rsidR="00805DB9" w:rsidRDefault="00805DB9"/>
          <w:p w:rsidR="00805DB9" w:rsidRDefault="00805DB9">
            <w:r>
              <w:t>Believed right</w:t>
            </w:r>
          </w:p>
          <w:p w:rsidR="00805DB9" w:rsidRDefault="00805DB9"/>
          <w:p w:rsidR="00805DB9" w:rsidRDefault="00805DB9"/>
        </w:tc>
      </w:tr>
      <w:tr w:rsidR="00476858" w:rsidTr="00476858">
        <w:tc>
          <w:tcPr>
            <w:tcW w:w="4675" w:type="dxa"/>
          </w:tcPr>
          <w:p w:rsidR="00476858" w:rsidRDefault="00476858"/>
          <w:p w:rsidR="00805DB9" w:rsidRDefault="00805DB9" w:rsidP="00805DB9">
            <w:r>
              <w:t>Reason why colonists wanted independence or why they believed had right to have independence?</w:t>
            </w:r>
          </w:p>
          <w:p w:rsidR="00476858" w:rsidRDefault="00476858"/>
          <w:p w:rsidR="00476858" w:rsidRDefault="00805DB9">
            <w:r>
              <w:t>For imposing taxes on us without our consent.</w:t>
            </w:r>
          </w:p>
          <w:p w:rsidR="00476858" w:rsidRDefault="00476858"/>
          <w:p w:rsidR="00476858" w:rsidRDefault="00805DB9">
            <w:r>
              <w:t xml:space="preserve">Wanted independence </w:t>
            </w:r>
          </w:p>
          <w:p w:rsidR="00476858" w:rsidRDefault="00476858"/>
          <w:p w:rsidR="00476858" w:rsidRDefault="00476858"/>
          <w:p w:rsidR="00476858" w:rsidRDefault="00476858"/>
          <w:p w:rsidR="00476858" w:rsidRDefault="00476858"/>
          <w:p w:rsidR="005B7102" w:rsidRDefault="005B7102"/>
          <w:p w:rsidR="005B7102" w:rsidRDefault="005B7102"/>
          <w:p w:rsidR="005B7102" w:rsidRDefault="005B7102"/>
        </w:tc>
        <w:tc>
          <w:tcPr>
            <w:tcW w:w="4675" w:type="dxa"/>
          </w:tcPr>
          <w:p w:rsidR="00805DB9" w:rsidRDefault="00805DB9" w:rsidP="00805DB9">
            <w:r>
              <w:t>Reason why colonists wanted independence or why they believed had right to have independence?</w:t>
            </w:r>
          </w:p>
          <w:p w:rsidR="00476858" w:rsidRDefault="00476858"/>
          <w:p w:rsidR="00805DB9" w:rsidRDefault="00805DB9" w:rsidP="00805DB9">
            <w:r>
              <w:t xml:space="preserve">For when a long train of abuses and usurpations, pursuing invariably the same Object </w:t>
            </w:r>
            <w:proofErr w:type="spellStart"/>
            <w:r>
              <w:t>envinces</w:t>
            </w:r>
            <w:proofErr w:type="spellEnd"/>
            <w:r>
              <w:t xml:space="preserve"> a design to reduce them under absolute Despotism, it is their right, it is their duty, to throw off such Government, and to provide new Guards for their future security.</w:t>
            </w:r>
          </w:p>
          <w:p w:rsidR="00805DB9" w:rsidRDefault="00805DB9" w:rsidP="00805DB9"/>
          <w:p w:rsidR="00805DB9" w:rsidRDefault="00805DB9" w:rsidP="00805DB9">
            <w:r>
              <w:t>Had right for independence</w:t>
            </w:r>
          </w:p>
        </w:tc>
      </w:tr>
      <w:tr w:rsidR="00805DB9" w:rsidTr="00805DB9">
        <w:tc>
          <w:tcPr>
            <w:tcW w:w="4675" w:type="dxa"/>
          </w:tcPr>
          <w:p w:rsidR="005B7102" w:rsidRDefault="005B7102" w:rsidP="005B7102">
            <w:r>
              <w:lastRenderedPageBreak/>
              <w:t>Reason why colonists wanted independence or why they believed had right to have independence?</w:t>
            </w:r>
          </w:p>
          <w:p w:rsidR="005B7102" w:rsidRDefault="005B7102" w:rsidP="005B7102"/>
          <w:p w:rsidR="005B7102" w:rsidRDefault="005B7102" w:rsidP="005B7102">
            <w:r>
              <w:t>For sustaining our own Legislatures, and declaring themselves invested with power to legislate for us in all cases whatsoever.</w:t>
            </w:r>
          </w:p>
          <w:p w:rsidR="005B7102" w:rsidRDefault="005B7102" w:rsidP="005B7102"/>
          <w:p w:rsidR="005B7102" w:rsidRDefault="005B7102" w:rsidP="005B7102">
            <w:r>
              <w:t>Reason wanted independence</w:t>
            </w:r>
          </w:p>
          <w:p w:rsidR="00805DB9" w:rsidRDefault="00805DB9"/>
          <w:p w:rsidR="005B7102" w:rsidRDefault="005B7102"/>
        </w:tc>
        <w:tc>
          <w:tcPr>
            <w:tcW w:w="4675" w:type="dxa"/>
          </w:tcPr>
          <w:p w:rsidR="005B7102" w:rsidRDefault="005B7102" w:rsidP="005B7102">
            <w:r>
              <w:t>Reason why colonists wanted independence or why they believed had right to have independence?</w:t>
            </w:r>
          </w:p>
          <w:p w:rsidR="005B7102" w:rsidRDefault="005B7102" w:rsidP="005B7102"/>
          <w:p w:rsidR="005B7102" w:rsidRDefault="005B7102">
            <w:r>
              <w:t>That to secure these rights, Government among Men, deriving their just powers from the consent of the governed—That whenever any Form of Government becomes destructive of these ends, it is the right of the People to alter or to abolish it.</w:t>
            </w:r>
          </w:p>
          <w:p w:rsidR="005B7102" w:rsidRDefault="005B7102"/>
          <w:p w:rsidR="005B7102" w:rsidRDefault="005B7102">
            <w:r>
              <w:t>Reason had right</w:t>
            </w:r>
          </w:p>
          <w:p w:rsidR="005B7102" w:rsidRDefault="005B7102"/>
        </w:tc>
      </w:tr>
      <w:tr w:rsidR="005B7102" w:rsidTr="00805DB9">
        <w:tc>
          <w:tcPr>
            <w:tcW w:w="4675" w:type="dxa"/>
          </w:tcPr>
          <w:p w:rsidR="005B7102" w:rsidRDefault="005B7102" w:rsidP="005B7102">
            <w:r>
              <w:t>Reason why colonists wanted independence or why they believed had right to have independence?</w:t>
            </w:r>
          </w:p>
          <w:p w:rsidR="005B7102" w:rsidRDefault="005B7102" w:rsidP="005B7102"/>
          <w:p w:rsidR="005B7102" w:rsidRDefault="005B7102" w:rsidP="005B7102"/>
          <w:p w:rsidR="005B7102" w:rsidRDefault="005B7102" w:rsidP="005B7102">
            <w:r>
              <w:t>For transporting us beyond Seas to be tried for pretended offenses.</w:t>
            </w:r>
          </w:p>
          <w:p w:rsidR="005B7102" w:rsidRDefault="005B7102" w:rsidP="005B7102"/>
          <w:p w:rsidR="005B7102" w:rsidRDefault="005B7102" w:rsidP="005B7102">
            <w:r>
              <w:t>Reason wanted independence</w:t>
            </w:r>
          </w:p>
          <w:p w:rsidR="005B7102" w:rsidRDefault="005B7102" w:rsidP="005B7102"/>
        </w:tc>
        <w:tc>
          <w:tcPr>
            <w:tcW w:w="4675" w:type="dxa"/>
          </w:tcPr>
          <w:p w:rsidR="005B7102" w:rsidRDefault="005B7102" w:rsidP="005B7102">
            <w:r>
              <w:t>Reason why colonists wanted independence or why they believed had right to have independence?</w:t>
            </w:r>
          </w:p>
          <w:p w:rsidR="005B7102" w:rsidRDefault="005B7102" w:rsidP="005B7102"/>
          <w:p w:rsidR="005B7102" w:rsidRDefault="005B7102" w:rsidP="005B7102">
            <w:r>
              <w:t>He has plundered our seas, ravaged our Coasts, burnt our towns, and destroyed the lives of our people.</w:t>
            </w:r>
          </w:p>
          <w:p w:rsidR="005B7102" w:rsidRDefault="005B7102" w:rsidP="005B7102"/>
          <w:p w:rsidR="005B7102" w:rsidRDefault="005B7102" w:rsidP="005B7102">
            <w:r>
              <w:t>Reason wanted independence.</w:t>
            </w:r>
          </w:p>
        </w:tc>
      </w:tr>
      <w:tr w:rsidR="005B7102" w:rsidTr="00805DB9">
        <w:tc>
          <w:tcPr>
            <w:tcW w:w="4675" w:type="dxa"/>
          </w:tcPr>
          <w:p w:rsidR="005B7102" w:rsidRDefault="005B7102" w:rsidP="005B7102">
            <w:r>
              <w:t>Reason why colonists wanted independence or why they believed had right to have independence?</w:t>
            </w:r>
          </w:p>
          <w:p w:rsidR="005B7102" w:rsidRDefault="005B7102" w:rsidP="005B7102"/>
          <w:p w:rsidR="005B7102" w:rsidRDefault="005B7102" w:rsidP="005B7102">
            <w:r>
              <w:t xml:space="preserve">He is at this time transporting large Armies of foreign Mercenaries to </w:t>
            </w:r>
            <w:proofErr w:type="spellStart"/>
            <w:r>
              <w:t>compleat</w:t>
            </w:r>
            <w:proofErr w:type="spellEnd"/>
            <w:r>
              <w:t xml:space="preserve"> the works of death, desolation and tyranny, already begun with circumstances of cruelty and perfidy scarcely paralleled in the most </w:t>
            </w:r>
            <w:proofErr w:type="spellStart"/>
            <w:r>
              <w:t>barbarious</w:t>
            </w:r>
            <w:proofErr w:type="spellEnd"/>
            <w:r>
              <w:t xml:space="preserve"> ages, and totally unworthy of the Head of civilized nation.</w:t>
            </w:r>
          </w:p>
          <w:p w:rsidR="005B7102" w:rsidRDefault="005B7102" w:rsidP="005B7102"/>
          <w:p w:rsidR="005B7102" w:rsidRDefault="005B7102" w:rsidP="005B7102">
            <w:r>
              <w:t>Reason wanted independence</w:t>
            </w:r>
          </w:p>
          <w:p w:rsidR="005B7102" w:rsidRDefault="005B7102" w:rsidP="005B7102"/>
          <w:p w:rsidR="005B7102" w:rsidRDefault="005B7102" w:rsidP="005B7102"/>
        </w:tc>
        <w:tc>
          <w:tcPr>
            <w:tcW w:w="4675" w:type="dxa"/>
          </w:tcPr>
          <w:p w:rsidR="005B7102" w:rsidRDefault="005B7102" w:rsidP="005B7102">
            <w:r>
              <w:t>Reason why colonists wanted independence or why they believed had right to have independence?</w:t>
            </w:r>
          </w:p>
          <w:p w:rsidR="005B7102" w:rsidRDefault="005B7102" w:rsidP="005B7102"/>
          <w:p w:rsidR="005B7102" w:rsidRDefault="005B7102" w:rsidP="005B7102">
            <w:r>
              <w:t>He has dissolved representative houses</w:t>
            </w:r>
            <w:r w:rsidR="002B6C45">
              <w:t>, repeatedly for opposing with manly firmness, his invasions on the rights of the people.</w:t>
            </w:r>
          </w:p>
          <w:p w:rsidR="002B6C45" w:rsidRDefault="002B6C45" w:rsidP="005B7102"/>
          <w:p w:rsidR="002B6C45" w:rsidRDefault="002B6C45" w:rsidP="005B7102">
            <w:r>
              <w:t>Reason for wanting independence</w:t>
            </w:r>
          </w:p>
        </w:tc>
      </w:tr>
      <w:tr w:rsidR="005B7102" w:rsidTr="00805DB9">
        <w:tc>
          <w:tcPr>
            <w:tcW w:w="4675" w:type="dxa"/>
          </w:tcPr>
          <w:p w:rsidR="005B7102" w:rsidRDefault="005B7102" w:rsidP="005B7102"/>
          <w:p w:rsidR="005B7102" w:rsidRDefault="002B6C45" w:rsidP="005B7102">
            <w:r>
              <w:t>What is a Republic?</w:t>
            </w:r>
          </w:p>
          <w:p w:rsidR="002B6C45" w:rsidRDefault="002B6C45" w:rsidP="005B7102"/>
          <w:p w:rsidR="002B6C45" w:rsidRDefault="002B6C45" w:rsidP="005B7102">
            <w:r>
              <w:t>A government in which citizens rule themselves through elected officials.</w:t>
            </w:r>
          </w:p>
          <w:p w:rsidR="005B7102" w:rsidRDefault="005B7102" w:rsidP="005B7102"/>
          <w:p w:rsidR="005B7102" w:rsidRDefault="005B7102" w:rsidP="005B7102"/>
          <w:p w:rsidR="005B7102" w:rsidRDefault="005B7102" w:rsidP="005B7102"/>
          <w:p w:rsidR="005B7102" w:rsidRDefault="005B7102" w:rsidP="005B7102"/>
        </w:tc>
        <w:tc>
          <w:tcPr>
            <w:tcW w:w="4675" w:type="dxa"/>
          </w:tcPr>
          <w:p w:rsidR="005B7102" w:rsidRDefault="002B6C45" w:rsidP="005B7102">
            <w:r>
              <w:t xml:space="preserve"> What did Magna Carta do?</w:t>
            </w:r>
          </w:p>
          <w:p w:rsidR="002B6C45" w:rsidRDefault="002B6C45" w:rsidP="005B7102"/>
          <w:p w:rsidR="002B6C45" w:rsidRDefault="002B6C45" w:rsidP="005B7102">
            <w:r>
              <w:t>-limited the power of the English rulers</w:t>
            </w:r>
          </w:p>
          <w:p w:rsidR="002B6C45" w:rsidRDefault="002B6C45" w:rsidP="005B7102">
            <w:r>
              <w:t>-included trial by jury, and some citizen rights</w:t>
            </w:r>
          </w:p>
        </w:tc>
      </w:tr>
    </w:tbl>
    <w:p w:rsidR="00C46464" w:rsidRDefault="00C46464"/>
    <w:tbl>
      <w:tblPr>
        <w:tblStyle w:val="TableGrid"/>
        <w:tblW w:w="0" w:type="auto"/>
        <w:tblLook w:val="04A0" w:firstRow="1" w:lastRow="0" w:firstColumn="1" w:lastColumn="0" w:noHBand="0" w:noVBand="1"/>
      </w:tblPr>
      <w:tblGrid>
        <w:gridCol w:w="4675"/>
        <w:gridCol w:w="4675"/>
      </w:tblGrid>
      <w:tr w:rsidR="002B6C45" w:rsidTr="002B6C45">
        <w:tc>
          <w:tcPr>
            <w:tcW w:w="4675" w:type="dxa"/>
          </w:tcPr>
          <w:p w:rsidR="002B6C45" w:rsidRDefault="002B6C45">
            <w:r>
              <w:lastRenderedPageBreak/>
              <w:t>What did English Bill of Rights do?</w:t>
            </w:r>
          </w:p>
          <w:p w:rsidR="002B6C45" w:rsidRDefault="002B6C45"/>
          <w:p w:rsidR="002B6C45" w:rsidRDefault="002B6C45">
            <w:r>
              <w:t>-further limited the monarchy and protected rights of citizens</w:t>
            </w:r>
          </w:p>
          <w:p w:rsidR="002B6C45" w:rsidRDefault="002B6C45">
            <w:r>
              <w:t>-regular parliamentary meetings</w:t>
            </w:r>
          </w:p>
          <w:p w:rsidR="002B6C45" w:rsidRDefault="002B6C45">
            <w:r>
              <w:t>-trial by jury</w:t>
            </w:r>
          </w:p>
          <w:p w:rsidR="002B6C45" w:rsidRDefault="002B6C45">
            <w:r>
              <w:t>-protection from excessive fines or cruel/unusual punishment</w:t>
            </w:r>
          </w:p>
          <w:p w:rsidR="002B6C45" w:rsidRDefault="002B6C45">
            <w:r>
              <w:t>-allowed citizens to bear arms</w:t>
            </w:r>
          </w:p>
          <w:p w:rsidR="002B6C45" w:rsidRDefault="002B6C45">
            <w:r>
              <w:t>-habeas corpus-must know charges before jailed</w:t>
            </w:r>
          </w:p>
          <w:p w:rsidR="002B6C45" w:rsidRDefault="002B6C45"/>
        </w:tc>
        <w:tc>
          <w:tcPr>
            <w:tcW w:w="4675" w:type="dxa"/>
          </w:tcPr>
          <w:p w:rsidR="002B6C45" w:rsidRDefault="002B6C45">
            <w:r>
              <w:t xml:space="preserve">What was the </w:t>
            </w:r>
            <w:proofErr w:type="spellStart"/>
            <w:r>
              <w:t>Enlightment</w:t>
            </w:r>
            <w:proofErr w:type="spellEnd"/>
            <w:r>
              <w:t>?</w:t>
            </w:r>
          </w:p>
          <w:p w:rsidR="002B6C45" w:rsidRDefault="002B6C45"/>
          <w:p w:rsidR="002B6C45" w:rsidRDefault="002B6C45">
            <w:r>
              <w:t>A time where people began to believe that society would/could improve through reason and logic.</w:t>
            </w:r>
          </w:p>
        </w:tc>
      </w:tr>
      <w:tr w:rsidR="002B6C45" w:rsidTr="002B6C45">
        <w:tc>
          <w:tcPr>
            <w:tcW w:w="4675" w:type="dxa"/>
          </w:tcPr>
          <w:p w:rsidR="002B6C45" w:rsidRDefault="002B6C45">
            <w:r>
              <w:t>Give 2 beliefs of John Locke.</w:t>
            </w:r>
          </w:p>
          <w:p w:rsidR="002B6C45" w:rsidRDefault="002B6C45"/>
          <w:p w:rsidR="002B6C45" w:rsidRDefault="002B6C45" w:rsidP="002B6C45">
            <w:pPr>
              <w:pStyle w:val="ListParagraph"/>
              <w:numPr>
                <w:ilvl w:val="0"/>
                <w:numId w:val="1"/>
              </w:numPr>
            </w:pPr>
            <w:r>
              <w:t xml:space="preserve"> All people had natural rights to life, liberty, and pursuit of happiness.</w:t>
            </w:r>
          </w:p>
          <w:p w:rsidR="002B6C45" w:rsidRDefault="002B6C45" w:rsidP="002B6C45">
            <w:pPr>
              <w:pStyle w:val="ListParagraph"/>
              <w:numPr>
                <w:ilvl w:val="0"/>
                <w:numId w:val="1"/>
              </w:numPr>
            </w:pPr>
            <w:r>
              <w:t>Government is an agreement between the ruler and the ruled.</w:t>
            </w:r>
          </w:p>
          <w:p w:rsidR="002B6C45" w:rsidRDefault="002B6C45"/>
        </w:tc>
        <w:tc>
          <w:tcPr>
            <w:tcW w:w="4675" w:type="dxa"/>
          </w:tcPr>
          <w:p w:rsidR="002B6C45" w:rsidRDefault="002B6C45">
            <w:r>
              <w:t>Give 2 beliefs of Montesquieu.</w:t>
            </w:r>
          </w:p>
          <w:p w:rsidR="002B6C45" w:rsidRDefault="002B6C45"/>
          <w:p w:rsidR="002B6C45" w:rsidRDefault="002B6C45" w:rsidP="002B6C45">
            <w:pPr>
              <w:pStyle w:val="ListParagraph"/>
              <w:numPr>
                <w:ilvl w:val="0"/>
                <w:numId w:val="2"/>
              </w:numPr>
            </w:pPr>
            <w:r>
              <w:t xml:space="preserve"> 3 separate branches-legislative, judicial, and executive.</w:t>
            </w:r>
          </w:p>
          <w:p w:rsidR="002B6C45" w:rsidRDefault="002B6C45" w:rsidP="002B6C45">
            <w:pPr>
              <w:pStyle w:val="ListParagraph"/>
              <w:numPr>
                <w:ilvl w:val="0"/>
                <w:numId w:val="2"/>
              </w:numPr>
            </w:pPr>
            <w:r>
              <w:t>Separation of Powers-designed to keep any individual or group from having too much power.</w:t>
            </w:r>
          </w:p>
          <w:p w:rsidR="002B6C45" w:rsidRDefault="002B6C45" w:rsidP="002B6C45">
            <w:pPr>
              <w:ind w:left="360"/>
            </w:pPr>
          </w:p>
        </w:tc>
      </w:tr>
      <w:tr w:rsidR="002B6C45" w:rsidTr="002B6C45">
        <w:tc>
          <w:tcPr>
            <w:tcW w:w="4675" w:type="dxa"/>
          </w:tcPr>
          <w:p w:rsidR="002B6C45" w:rsidRDefault="002B6C45">
            <w:r>
              <w:t>Give 2 beliefs of Hobbes.</w:t>
            </w:r>
          </w:p>
          <w:p w:rsidR="002B6C45" w:rsidRDefault="002B6C45"/>
          <w:p w:rsidR="002B6C45" w:rsidRDefault="002B6C45" w:rsidP="002B6C45">
            <w:pPr>
              <w:pStyle w:val="ListParagraph"/>
              <w:numPr>
                <w:ilvl w:val="0"/>
                <w:numId w:val="3"/>
              </w:numPr>
            </w:pPr>
            <w:r>
              <w:t xml:space="preserve"> Man is born evil and selfish.</w:t>
            </w:r>
          </w:p>
          <w:p w:rsidR="002B6C45" w:rsidRDefault="002B6C45" w:rsidP="002B6C45">
            <w:pPr>
              <w:pStyle w:val="ListParagraph"/>
              <w:numPr>
                <w:ilvl w:val="0"/>
                <w:numId w:val="3"/>
              </w:numPr>
            </w:pPr>
            <w:r>
              <w:t>It is the job of the ruler to use absolute power to keep man in check.</w:t>
            </w:r>
          </w:p>
          <w:p w:rsidR="002B6C45" w:rsidRDefault="002B6C45"/>
          <w:p w:rsidR="002B6C45" w:rsidRDefault="002B6C45"/>
          <w:p w:rsidR="002B6C45" w:rsidRDefault="002B6C45"/>
        </w:tc>
        <w:tc>
          <w:tcPr>
            <w:tcW w:w="4675" w:type="dxa"/>
          </w:tcPr>
          <w:p w:rsidR="002B6C45" w:rsidRDefault="002B6C45">
            <w:r>
              <w:t>Why is the Declaration of Independence important to you today?</w:t>
            </w:r>
          </w:p>
          <w:p w:rsidR="00670B9F" w:rsidRDefault="00670B9F"/>
          <w:p w:rsidR="00670B9F" w:rsidRDefault="00670B9F" w:rsidP="00670B9F">
            <w:pPr>
              <w:pStyle w:val="ListParagraph"/>
              <w:numPr>
                <w:ilvl w:val="0"/>
                <w:numId w:val="4"/>
              </w:numPr>
            </w:pPr>
            <w:r>
              <w:t xml:space="preserve"> It tells you that you are born with rights of life, liberty, and pursuit of happiness.</w:t>
            </w:r>
          </w:p>
          <w:p w:rsidR="00670B9F" w:rsidRDefault="00670B9F" w:rsidP="00670B9F">
            <w:pPr>
              <w:ind w:left="360"/>
            </w:pPr>
            <w:r>
              <w:t>GIVE AN EXAMPLE where this occurs in your life.</w:t>
            </w:r>
          </w:p>
        </w:tc>
      </w:tr>
      <w:tr w:rsidR="002B6C45" w:rsidTr="002B6C45">
        <w:tc>
          <w:tcPr>
            <w:tcW w:w="4675" w:type="dxa"/>
          </w:tcPr>
          <w:p w:rsidR="002B6C45" w:rsidRDefault="002B6C45"/>
          <w:p w:rsidR="00670B9F" w:rsidRDefault="00670B9F">
            <w:r>
              <w:t>What does unalienable rights mean?</w:t>
            </w:r>
          </w:p>
          <w:p w:rsidR="00670B9F" w:rsidRDefault="00670B9F"/>
          <w:p w:rsidR="00670B9F" w:rsidRDefault="00670B9F">
            <w:r>
              <w:t>Basic rights that can’t be taken away.</w:t>
            </w:r>
          </w:p>
          <w:p w:rsidR="00670B9F" w:rsidRDefault="00670B9F"/>
          <w:p w:rsidR="00670B9F" w:rsidRDefault="00670B9F"/>
          <w:p w:rsidR="00670B9F" w:rsidRDefault="00670B9F"/>
          <w:p w:rsidR="00670B9F" w:rsidRDefault="00670B9F"/>
          <w:p w:rsidR="00670B9F" w:rsidRDefault="00670B9F"/>
          <w:p w:rsidR="00670B9F" w:rsidRDefault="00670B9F"/>
          <w:p w:rsidR="00670B9F" w:rsidRDefault="00670B9F"/>
        </w:tc>
        <w:tc>
          <w:tcPr>
            <w:tcW w:w="4675" w:type="dxa"/>
          </w:tcPr>
          <w:p w:rsidR="002B6C45" w:rsidRDefault="00670B9F">
            <w:r>
              <w:t xml:space="preserve"> </w:t>
            </w:r>
          </w:p>
          <w:p w:rsidR="00670B9F" w:rsidRDefault="00670B9F">
            <w:r>
              <w:t>What does tyranny mean?</w:t>
            </w:r>
          </w:p>
          <w:p w:rsidR="00670B9F" w:rsidRDefault="00670B9F"/>
          <w:p w:rsidR="00670B9F" w:rsidRDefault="00670B9F">
            <w:r>
              <w:t>Use of absolute rule—harsh and unjust government.</w:t>
            </w:r>
          </w:p>
        </w:tc>
      </w:tr>
    </w:tbl>
    <w:p w:rsidR="002B6C45" w:rsidRDefault="002B6C45"/>
    <w:p w:rsidR="00670B9F" w:rsidRDefault="00670B9F"/>
    <w:p w:rsidR="00670B9F" w:rsidRDefault="00670B9F"/>
    <w:p w:rsidR="00670B9F" w:rsidRDefault="00670B9F"/>
    <w:p w:rsidR="00670B9F" w:rsidRDefault="00670B9F"/>
    <w:p w:rsidR="00670B9F" w:rsidRDefault="00670B9F"/>
    <w:tbl>
      <w:tblPr>
        <w:tblStyle w:val="TableGrid"/>
        <w:tblW w:w="0" w:type="auto"/>
        <w:tblLook w:val="04A0" w:firstRow="1" w:lastRow="0" w:firstColumn="1" w:lastColumn="0" w:noHBand="0" w:noVBand="1"/>
      </w:tblPr>
      <w:tblGrid>
        <w:gridCol w:w="4675"/>
        <w:gridCol w:w="4675"/>
      </w:tblGrid>
      <w:tr w:rsidR="00670B9F" w:rsidTr="00670B9F">
        <w:tc>
          <w:tcPr>
            <w:tcW w:w="4675" w:type="dxa"/>
          </w:tcPr>
          <w:p w:rsidR="00670B9F" w:rsidRDefault="00670B9F">
            <w:r>
              <w:lastRenderedPageBreak/>
              <w:t>Who was the first signer of the Declaration of Independence?</w:t>
            </w:r>
          </w:p>
          <w:p w:rsidR="00670B9F" w:rsidRDefault="00670B9F"/>
          <w:p w:rsidR="00670B9F" w:rsidRDefault="00670B9F"/>
          <w:p w:rsidR="00670B9F" w:rsidRDefault="00670B9F">
            <w:r>
              <w:t>John Hancock</w:t>
            </w:r>
          </w:p>
          <w:p w:rsidR="00670B9F" w:rsidRDefault="00670B9F"/>
        </w:tc>
        <w:tc>
          <w:tcPr>
            <w:tcW w:w="4675" w:type="dxa"/>
          </w:tcPr>
          <w:p w:rsidR="00670B9F" w:rsidRDefault="00670B9F" w:rsidP="00670B9F">
            <w:r>
              <w:t>Reason why colonists wanted independence or why they believed had right to have independence?</w:t>
            </w:r>
          </w:p>
          <w:p w:rsidR="00670B9F" w:rsidRDefault="00670B9F" w:rsidP="00670B9F"/>
          <w:p w:rsidR="00670B9F" w:rsidRDefault="00670B9F">
            <w:r>
              <w:t>For depriving us, in many cases, of the benefit of trial by jury.</w:t>
            </w:r>
          </w:p>
          <w:p w:rsidR="00670B9F" w:rsidRDefault="00670B9F"/>
          <w:p w:rsidR="00670B9F" w:rsidRDefault="00670B9F">
            <w:r>
              <w:t>Reason for wanting independence</w:t>
            </w:r>
          </w:p>
          <w:p w:rsidR="00670B9F" w:rsidRDefault="00670B9F"/>
        </w:tc>
      </w:tr>
      <w:tr w:rsidR="00670B9F" w:rsidTr="00670B9F">
        <w:tc>
          <w:tcPr>
            <w:tcW w:w="4675" w:type="dxa"/>
          </w:tcPr>
          <w:p w:rsidR="00670B9F" w:rsidRDefault="00670B9F"/>
          <w:p w:rsidR="00670B9F" w:rsidRDefault="00670B9F">
            <w:r>
              <w:t>Which philosopher influenced this part of the Declaration of Independence?</w:t>
            </w:r>
          </w:p>
          <w:p w:rsidR="00670B9F" w:rsidRDefault="00670B9F"/>
          <w:p w:rsidR="00670B9F" w:rsidRDefault="00670B9F">
            <w:r>
              <w:t>“which the laws of nature and of nature’s God entitles them”</w:t>
            </w:r>
          </w:p>
          <w:p w:rsidR="00670B9F" w:rsidRDefault="00670B9F"/>
          <w:p w:rsidR="00670B9F" w:rsidRDefault="00670B9F">
            <w:r>
              <w:t>Locke</w:t>
            </w:r>
          </w:p>
          <w:p w:rsidR="00670B9F" w:rsidRDefault="00670B9F"/>
          <w:p w:rsidR="00670B9F" w:rsidRDefault="00670B9F"/>
        </w:tc>
        <w:tc>
          <w:tcPr>
            <w:tcW w:w="4675" w:type="dxa"/>
          </w:tcPr>
          <w:p w:rsidR="00670B9F" w:rsidRDefault="00670B9F"/>
          <w:p w:rsidR="00670B9F" w:rsidRDefault="00670B9F">
            <w:r>
              <w:t>Which document influenced this part of the Declaration of Independence?</w:t>
            </w:r>
          </w:p>
          <w:p w:rsidR="00670B9F" w:rsidRDefault="00670B9F"/>
          <w:p w:rsidR="00670B9F" w:rsidRDefault="00670B9F">
            <w:r>
              <w:t>“He has constrained our fellow citizens to bear arms against their country”</w:t>
            </w:r>
          </w:p>
          <w:p w:rsidR="00670B9F" w:rsidRDefault="00670B9F"/>
          <w:p w:rsidR="00670B9F" w:rsidRDefault="00670B9F">
            <w:r>
              <w:t>English Bill of Rights</w:t>
            </w:r>
          </w:p>
          <w:p w:rsidR="00670B9F" w:rsidRDefault="00670B9F"/>
        </w:tc>
      </w:tr>
      <w:tr w:rsidR="00670B9F" w:rsidTr="00670B9F">
        <w:tc>
          <w:tcPr>
            <w:tcW w:w="4675" w:type="dxa"/>
          </w:tcPr>
          <w:p w:rsidR="00670B9F" w:rsidRDefault="00C60FB6">
            <w:r>
              <w:t>Which philosopher influenced this part of the Declaration of Independence?</w:t>
            </w:r>
          </w:p>
          <w:p w:rsidR="00C60FB6" w:rsidRDefault="00C60FB6"/>
          <w:p w:rsidR="00C60FB6" w:rsidRDefault="00C60FB6">
            <w:r>
              <w:t>“deriving their just powers from the consent of the governed?</w:t>
            </w:r>
          </w:p>
          <w:p w:rsidR="00C60FB6" w:rsidRDefault="00C60FB6"/>
          <w:p w:rsidR="00C60FB6" w:rsidRDefault="00C60FB6">
            <w:r>
              <w:t>Locke</w:t>
            </w:r>
          </w:p>
        </w:tc>
        <w:tc>
          <w:tcPr>
            <w:tcW w:w="4675" w:type="dxa"/>
          </w:tcPr>
          <w:p w:rsidR="00670B9F" w:rsidRDefault="00C60FB6">
            <w:r>
              <w:t>Which philosopher influenced this part of the Declaration of Independence?</w:t>
            </w:r>
          </w:p>
          <w:p w:rsidR="00C60FB6" w:rsidRDefault="00C60FB6"/>
          <w:p w:rsidR="00C60FB6" w:rsidRDefault="00C60FB6">
            <w:r>
              <w:t>“endowed by their Creator with certain unalienable rights of life, liberty, and pursuit of happiness”</w:t>
            </w:r>
          </w:p>
          <w:p w:rsidR="00C60FB6" w:rsidRDefault="00C60FB6"/>
          <w:p w:rsidR="00C60FB6" w:rsidRDefault="00C60FB6">
            <w:r>
              <w:t>Locke</w:t>
            </w:r>
          </w:p>
        </w:tc>
      </w:tr>
      <w:tr w:rsidR="00670B9F" w:rsidTr="00670B9F">
        <w:tc>
          <w:tcPr>
            <w:tcW w:w="4675" w:type="dxa"/>
          </w:tcPr>
          <w:p w:rsidR="00670B9F" w:rsidRDefault="00C60FB6">
            <w:r>
              <w:t>Give one of the American Experiences documents that influenced both the Declaration and Constitution.</w:t>
            </w:r>
          </w:p>
          <w:p w:rsidR="00C60FB6" w:rsidRDefault="00C60FB6"/>
          <w:p w:rsidR="00C60FB6" w:rsidRDefault="00C60FB6">
            <w:r>
              <w:t>Mayflower Compact</w:t>
            </w:r>
          </w:p>
          <w:p w:rsidR="00C60FB6" w:rsidRDefault="00C60FB6"/>
          <w:p w:rsidR="00C60FB6" w:rsidRDefault="00C60FB6">
            <w:r>
              <w:t>House of Burgesses in Virginia</w:t>
            </w:r>
          </w:p>
          <w:p w:rsidR="00C60FB6" w:rsidRDefault="00C60FB6"/>
          <w:p w:rsidR="00C60FB6" w:rsidRDefault="00C60FB6"/>
          <w:p w:rsidR="00C60FB6" w:rsidRDefault="00C60FB6"/>
          <w:p w:rsidR="00C60FB6" w:rsidRDefault="00C60FB6"/>
          <w:p w:rsidR="00C60FB6" w:rsidRDefault="00C60FB6"/>
          <w:p w:rsidR="00C60FB6" w:rsidRDefault="00C60FB6"/>
          <w:p w:rsidR="00C60FB6" w:rsidRDefault="00C60FB6"/>
        </w:tc>
        <w:tc>
          <w:tcPr>
            <w:tcW w:w="4675" w:type="dxa"/>
          </w:tcPr>
          <w:p w:rsidR="00670B9F" w:rsidRDefault="00C60FB6">
            <w:r>
              <w:t>The English Parliament was broken into what 2 parts?  Who was included in each part?</w:t>
            </w:r>
          </w:p>
          <w:p w:rsidR="00C60FB6" w:rsidRDefault="00C60FB6"/>
          <w:p w:rsidR="00C60FB6" w:rsidRDefault="00C60FB6">
            <w:r>
              <w:t>House of Commons—voted in representatives</w:t>
            </w:r>
          </w:p>
          <w:p w:rsidR="00C60FB6" w:rsidRDefault="00C60FB6"/>
          <w:p w:rsidR="00C60FB6" w:rsidRDefault="00C60FB6">
            <w:r>
              <w:t>House of Nobles—related to royalty or chosen by royalty</w:t>
            </w:r>
            <w:bookmarkStart w:id="0" w:name="_GoBack"/>
            <w:bookmarkEnd w:id="0"/>
          </w:p>
        </w:tc>
      </w:tr>
    </w:tbl>
    <w:p w:rsidR="00670B9F" w:rsidRDefault="00670B9F"/>
    <w:p w:rsidR="00670B9F" w:rsidRDefault="00670B9F"/>
    <w:sectPr w:rsidR="0067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FCE"/>
    <w:multiLevelType w:val="hybridMultilevel"/>
    <w:tmpl w:val="1EA8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4A7D"/>
    <w:multiLevelType w:val="hybridMultilevel"/>
    <w:tmpl w:val="2CE8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F08DA"/>
    <w:multiLevelType w:val="hybridMultilevel"/>
    <w:tmpl w:val="F434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01588"/>
    <w:multiLevelType w:val="hybridMultilevel"/>
    <w:tmpl w:val="ED28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58"/>
    <w:rsid w:val="002B6C45"/>
    <w:rsid w:val="00476858"/>
    <w:rsid w:val="005B7102"/>
    <w:rsid w:val="00670B9F"/>
    <w:rsid w:val="00805DB9"/>
    <w:rsid w:val="00C46464"/>
    <w:rsid w:val="00C6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A845"/>
  <w15:chartTrackingRefBased/>
  <w15:docId w15:val="{7CED4070-1B67-4614-87FB-3AB686B1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C45"/>
    <w:pPr>
      <w:ind w:left="720"/>
      <w:contextualSpacing/>
    </w:pPr>
  </w:style>
  <w:style w:type="paragraph" w:styleId="BalloonText">
    <w:name w:val="Balloon Text"/>
    <w:basedOn w:val="Normal"/>
    <w:link w:val="BalloonTextChar"/>
    <w:uiPriority w:val="99"/>
    <w:semiHidden/>
    <w:unhideWhenUsed/>
    <w:rsid w:val="00C60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2016-10-22T18:38:00Z</cp:lastPrinted>
  <dcterms:created xsi:type="dcterms:W3CDTF">2016-10-22T17:40:00Z</dcterms:created>
  <dcterms:modified xsi:type="dcterms:W3CDTF">2016-10-22T18:40:00Z</dcterms:modified>
</cp:coreProperties>
</file>