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DB" w:rsidRDefault="00052CEC" w:rsidP="00052CE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Study Guide for 1</w:t>
      </w:r>
      <w:r w:rsidRPr="00052CEC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Unit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Make flashcards or Quizlet flashcards for 23 vocabulary words/people at bottom of Learning Target sheet.</w:t>
      </w:r>
    </w:p>
    <w:p w:rsidR="00052CEC" w:rsidRDefault="005568C3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</w:t>
      </w:r>
      <w:r w:rsidR="00052CEC">
        <w:rPr>
          <w:rFonts w:ascii="Comic Sans MS" w:hAnsi="Comic Sans MS"/>
          <w:sz w:val="24"/>
          <w:szCs w:val="24"/>
        </w:rPr>
        <w:t>ning Target 1—I can identify the civilizations and cultures that were active in North America.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 w:rsidR="00904693">
        <w:rPr>
          <w:rFonts w:ascii="Comic Sans MS" w:hAnsi="Comic Sans MS"/>
          <w:sz w:val="24"/>
          <w:szCs w:val="24"/>
        </w:rPr>
        <w:t xml:space="preserve">  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 w:rsidR="00904693">
        <w:rPr>
          <w:rFonts w:ascii="Comic Sans MS" w:hAnsi="Comic Sans MS"/>
          <w:sz w:val="24"/>
          <w:szCs w:val="24"/>
        </w:rPr>
        <w:t xml:space="preserve"> 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 w:rsidR="00904693">
        <w:rPr>
          <w:rFonts w:ascii="Comic Sans MS" w:hAnsi="Comic Sans MS"/>
          <w:sz w:val="24"/>
          <w:szCs w:val="24"/>
        </w:rPr>
        <w:t xml:space="preserve">  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 w:rsidR="00904693"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3780"/>
      </w:tblGrid>
      <w:tr w:rsidR="00052CEC" w:rsidTr="00052CEC"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Country</w:t>
            </w:r>
          </w:p>
        </w:tc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originally came for</w:t>
            </w:r>
          </w:p>
        </w:tc>
        <w:tc>
          <w:tcPr>
            <w:tcW w:w="2195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 areas explored</w:t>
            </w:r>
          </w:p>
        </w:tc>
        <w:tc>
          <w:tcPr>
            <w:tcW w:w="378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actually found/made wealth from</w:t>
            </w:r>
          </w:p>
        </w:tc>
      </w:tr>
      <w:tr w:rsidR="00052CEC" w:rsidTr="00052CEC"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4693" w:rsidRDefault="00904693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904693" w:rsidRDefault="00904693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904693" w:rsidRDefault="00904693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2CEC" w:rsidTr="00052CEC"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2CEC" w:rsidTr="00052CEC"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2CEC" w:rsidTr="00052CEC"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2CEC" w:rsidRDefault="00052CEC" w:rsidP="00052C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Target 2—I am able to explain different reasons why Europeans came to the Thirteen Colonies.</w:t>
      </w:r>
      <w:r w:rsidR="00904693">
        <w:rPr>
          <w:rFonts w:ascii="Comic Sans MS" w:hAnsi="Comic Sans MS"/>
          <w:sz w:val="24"/>
          <w:szCs w:val="24"/>
        </w:rPr>
        <w:t xml:space="preserve">  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Learning Target 4-Know the 2 colonial regions you DID NOT DO for essay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</w:t>
      </w:r>
    </w:p>
    <w:p w:rsidR="00052CEC" w:rsidRPr="00052CEC" w:rsidRDefault="00052CEC" w:rsidP="00052CEC">
      <w:pPr>
        <w:rPr>
          <w:rFonts w:ascii="Comic Sans MS" w:hAnsi="Comic Sans MS"/>
          <w:sz w:val="24"/>
          <w:szCs w:val="24"/>
          <w:u w:val="single"/>
        </w:rPr>
      </w:pPr>
      <w:r w:rsidRPr="00052CEC">
        <w:rPr>
          <w:rFonts w:ascii="Comic Sans MS" w:hAnsi="Comic Sans MS"/>
          <w:sz w:val="24"/>
          <w:szCs w:val="24"/>
          <w:u w:val="single"/>
        </w:rPr>
        <w:t>Middle Colonies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Geography-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Culture-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Government-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Economics-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EA624B" w:rsidRDefault="00EA624B" w:rsidP="00052CEC">
      <w:pPr>
        <w:rPr>
          <w:rFonts w:ascii="Comic Sans MS" w:hAnsi="Comic Sans MS"/>
          <w:sz w:val="24"/>
          <w:szCs w:val="24"/>
        </w:rPr>
      </w:pPr>
    </w:p>
    <w:p w:rsidR="00EA624B" w:rsidRDefault="009213D3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Target 5—Describe which nation the Native Americans sided with during the French and Indian War and WHY?</w:t>
      </w: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Target 5—What caused the French and Indian War?  What was gained by the French and Indian War ?</w:t>
      </w:r>
      <w:bookmarkStart w:id="0" w:name="_GoBack"/>
      <w:bookmarkEnd w:id="0"/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9213D3" w:rsidRDefault="009213D3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Target 5-  I am able to explain MULTIPLE reasons why the colonists began to separate from Britain after the French and Indian War.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1</w:t>
      </w:r>
      <w:r w:rsidR="00EA624B">
        <w:rPr>
          <w:rFonts w:ascii="Comic Sans MS" w:hAnsi="Comic Sans MS"/>
          <w:sz w:val="24"/>
          <w:szCs w:val="24"/>
        </w:rPr>
        <w:t>-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Reason 2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3</w:t>
      </w: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Default="00052CEC" w:rsidP="00052CEC">
      <w:pPr>
        <w:rPr>
          <w:rFonts w:ascii="Comic Sans MS" w:hAnsi="Comic Sans MS"/>
          <w:sz w:val="24"/>
          <w:szCs w:val="24"/>
        </w:rPr>
      </w:pPr>
    </w:p>
    <w:p w:rsidR="00052CEC" w:rsidRPr="00052CEC" w:rsidRDefault="00052CEC" w:rsidP="00052CEC">
      <w:pPr>
        <w:rPr>
          <w:rFonts w:ascii="Comic Sans MS" w:hAnsi="Comic Sans MS"/>
          <w:sz w:val="24"/>
          <w:szCs w:val="24"/>
        </w:rPr>
      </w:pPr>
    </w:p>
    <w:sectPr w:rsidR="00052CEC" w:rsidRPr="0005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091"/>
    <w:multiLevelType w:val="hybridMultilevel"/>
    <w:tmpl w:val="63AA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EC"/>
    <w:rsid w:val="00052CEC"/>
    <w:rsid w:val="002A06DB"/>
    <w:rsid w:val="005568C3"/>
    <w:rsid w:val="00904693"/>
    <w:rsid w:val="009213D3"/>
    <w:rsid w:val="00E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433"/>
  <w15:chartTrackingRefBased/>
  <w15:docId w15:val="{07718F1E-7032-44F9-8AF4-EDA97BA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EC"/>
    <w:pPr>
      <w:ind w:left="720"/>
      <w:contextualSpacing/>
    </w:pPr>
  </w:style>
  <w:style w:type="table" w:styleId="TableGrid">
    <w:name w:val="Table Grid"/>
    <w:basedOn w:val="TableNormal"/>
    <w:uiPriority w:val="39"/>
    <w:rsid w:val="000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2016-09-26T13:20:00Z</dcterms:created>
  <dcterms:modified xsi:type="dcterms:W3CDTF">2016-09-26T17:24:00Z</dcterms:modified>
</cp:coreProperties>
</file>