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E" w:rsidRDefault="007449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_______________________</w:t>
      </w:r>
    </w:p>
    <w:p w:rsidR="00744933" w:rsidRDefault="007449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Class Hour: </w:t>
      </w:r>
      <w:r w:rsidR="009102A7">
        <w:rPr>
          <w:rFonts w:ascii="Comic Sans MS" w:hAnsi="Comic Sans MS"/>
          <w:sz w:val="24"/>
          <w:szCs w:val="24"/>
        </w:rPr>
        <w:t>2nd</w:t>
      </w:r>
      <w:r>
        <w:rPr>
          <w:rFonts w:ascii="Comic Sans MS" w:hAnsi="Comic Sans MS"/>
          <w:sz w:val="24"/>
          <w:szCs w:val="24"/>
        </w:rPr>
        <w:t xml:space="preserve"> T______/3</w:t>
      </w:r>
      <w:r w:rsidRPr="0074493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______</w:t>
      </w:r>
    </w:p>
    <w:p w:rsidR="00744933" w:rsidRDefault="00744933" w:rsidP="0074493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Level of Students’ </w:t>
      </w:r>
      <w:r w:rsidR="009102A7">
        <w:rPr>
          <w:rFonts w:ascii="Comic Sans MS" w:hAnsi="Comic Sans MS"/>
          <w:sz w:val="36"/>
          <w:szCs w:val="36"/>
        </w:rPr>
        <w:t>Discussion</w:t>
      </w:r>
      <w:r>
        <w:rPr>
          <w:rFonts w:ascii="Comic Sans MS" w:hAnsi="Comic Sans MS"/>
          <w:sz w:val="36"/>
          <w:szCs w:val="36"/>
        </w:rPr>
        <w:t xml:space="preserve">s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4933" w:rsidTr="00744933">
        <w:tc>
          <w:tcPr>
            <w:tcW w:w="2337" w:type="dxa"/>
          </w:tcPr>
          <w:p w:rsidR="00744933" w:rsidRDefault="00744933" w:rsidP="009102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Level </w:t>
            </w:r>
            <w:r w:rsidR="009102A7">
              <w:rPr>
                <w:rFonts w:ascii="Comic Sans MS" w:hAnsi="Comic Sans MS"/>
                <w:sz w:val="24"/>
                <w:szCs w:val="24"/>
              </w:rPr>
              <w:t>2nd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Trimester</w:t>
            </w:r>
          </w:p>
        </w:tc>
        <w:tc>
          <w:tcPr>
            <w:tcW w:w="2337" w:type="dxa"/>
          </w:tcPr>
          <w:p w:rsidR="00744933" w:rsidRDefault="00744933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4933" w:rsidRDefault="00744933" w:rsidP="00EB61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Level </w:t>
            </w:r>
            <w:r w:rsidR="00EB61CC">
              <w:rPr>
                <w:rFonts w:ascii="Comic Sans MS" w:hAnsi="Comic Sans MS"/>
                <w:sz w:val="24"/>
                <w:szCs w:val="24"/>
              </w:rPr>
              <w:t>3rd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Trimester</w:t>
            </w:r>
          </w:p>
        </w:tc>
        <w:tc>
          <w:tcPr>
            <w:tcW w:w="2338" w:type="dxa"/>
          </w:tcPr>
          <w:p w:rsidR="00744933" w:rsidRDefault="00744933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02A7" w:rsidTr="00744933">
        <w:tc>
          <w:tcPr>
            <w:tcW w:w="2337" w:type="dxa"/>
          </w:tcPr>
          <w:p w:rsidR="009102A7" w:rsidRP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9102A7">
              <w:rPr>
                <w:rFonts w:ascii="Comic Sans MS" w:hAnsi="Comic Sans MS"/>
                <w:sz w:val="20"/>
                <w:szCs w:val="20"/>
              </w:rPr>
              <w:t>-Unclear/trails off</w:t>
            </w:r>
          </w:p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9102A7">
              <w:rPr>
                <w:rFonts w:ascii="Comic Sans MS" w:hAnsi="Comic Sans MS"/>
                <w:sz w:val="20"/>
                <w:szCs w:val="20"/>
              </w:rPr>
              <w:t xml:space="preserve">-Too quiet/hard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9102A7">
              <w:rPr>
                <w:rFonts w:ascii="Comic Sans MS" w:hAnsi="Comic Sans MS"/>
                <w:sz w:val="20"/>
                <w:szCs w:val="20"/>
              </w:rPr>
              <w:t>to hear</w:t>
            </w:r>
          </w:p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-Too loud/disrupts </w:t>
            </w:r>
          </w:p>
          <w:p w:rsidR="009102A7" w:rsidRP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-Evidence does not connect</w:t>
            </w:r>
          </w:p>
        </w:tc>
        <w:tc>
          <w:tcPr>
            <w:tcW w:w="2337" w:type="dxa"/>
          </w:tcPr>
          <w:p w:rsidR="009102A7" w:rsidRDefault="009102A7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9102A7" w:rsidRPr="009102A7" w:rsidRDefault="009102A7" w:rsidP="00744933">
            <w:pPr>
              <w:rPr>
                <w:rFonts w:ascii="Comic Sans MS" w:hAnsi="Comic Sans MS"/>
                <w:sz w:val="20"/>
                <w:szCs w:val="20"/>
              </w:rPr>
            </w:pPr>
            <w:r w:rsidRPr="009102A7">
              <w:rPr>
                <w:rFonts w:ascii="Comic Sans MS" w:hAnsi="Comic Sans MS"/>
                <w:sz w:val="20"/>
                <w:szCs w:val="20"/>
              </w:rPr>
              <w:t>1-Unclear/trails off</w:t>
            </w:r>
          </w:p>
          <w:p w:rsidR="009102A7" w:rsidRDefault="009102A7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-</w:t>
            </w:r>
            <w:r w:rsidRPr="009102A7">
              <w:rPr>
                <w:rFonts w:ascii="Comic Sans MS" w:hAnsi="Comic Sans MS"/>
                <w:sz w:val="20"/>
                <w:szCs w:val="20"/>
              </w:rPr>
              <w:t>Too quiet/hard to hear</w:t>
            </w:r>
          </w:p>
          <w:p w:rsidR="009102A7" w:rsidRDefault="009102A7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-Too loud/disrupts</w:t>
            </w:r>
          </w:p>
          <w:p w:rsidR="009102A7" w:rsidRDefault="009102A7" w:rsidP="007449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-Evidence does not connect</w:t>
            </w:r>
          </w:p>
        </w:tc>
        <w:tc>
          <w:tcPr>
            <w:tcW w:w="2338" w:type="dxa"/>
          </w:tcPr>
          <w:p w:rsidR="009102A7" w:rsidRDefault="009102A7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02A7" w:rsidTr="00744933">
        <w:tc>
          <w:tcPr>
            <w:tcW w:w="2337" w:type="dxa"/>
          </w:tcPr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2 -  Clear/can be </w:t>
            </w:r>
            <w:r w:rsidR="00A251EE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 xml:space="preserve">eard </w:t>
            </w:r>
          </w:p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-Uses direct text evidence</w:t>
            </w:r>
          </w:p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-Summarizes</w:t>
            </w:r>
          </w:p>
          <w:p w:rsidR="009102A7" w:rsidRP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7" w:type="dxa"/>
          </w:tcPr>
          <w:p w:rsidR="009102A7" w:rsidRDefault="009102A7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9102A7" w:rsidRDefault="009102A7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2-Clear/can be heard</w:t>
            </w:r>
          </w:p>
          <w:p w:rsidR="009102A7" w:rsidRDefault="009102A7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-Uses direct text reference</w:t>
            </w:r>
          </w:p>
          <w:p w:rsidR="009102A7" w:rsidRPr="009102A7" w:rsidRDefault="009102A7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-Summarizes</w:t>
            </w:r>
          </w:p>
        </w:tc>
        <w:tc>
          <w:tcPr>
            <w:tcW w:w="2338" w:type="dxa"/>
          </w:tcPr>
          <w:p w:rsidR="009102A7" w:rsidRDefault="009102A7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02A7" w:rsidTr="00744933">
        <w:tc>
          <w:tcPr>
            <w:tcW w:w="2337" w:type="dxa"/>
          </w:tcPr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3-Alludes to text, but doesn’t directly quote or read off </w:t>
            </w:r>
          </w:p>
          <w:p w:rsidR="009102A7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-Poses question to whole group </w:t>
            </w:r>
          </w:p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102A7" w:rsidRDefault="009102A7" w:rsidP="009102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7" w:type="dxa"/>
          </w:tcPr>
          <w:p w:rsidR="009102A7" w:rsidRDefault="009102A7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9102A7" w:rsidRDefault="009102A7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3-Alludes to text, but doesn’t directly quote or read off</w:t>
            </w:r>
          </w:p>
          <w:p w:rsidR="00A251EE" w:rsidRDefault="00A251EE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-Poses question to whole group</w:t>
            </w:r>
          </w:p>
        </w:tc>
        <w:tc>
          <w:tcPr>
            <w:tcW w:w="2338" w:type="dxa"/>
          </w:tcPr>
          <w:p w:rsidR="009102A7" w:rsidRDefault="009102A7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1EE" w:rsidTr="00744933">
        <w:tc>
          <w:tcPr>
            <w:tcW w:w="2337" w:type="dxa"/>
          </w:tcPr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-Uses relevant outside information to support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-Asks a clarifying question of another person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-Refers to or builds on another student’s comments (uses name)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7" w:type="dxa"/>
          </w:tcPr>
          <w:p w:rsidR="00A251EE" w:rsidRDefault="00A251EE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51EE" w:rsidRDefault="00A251EE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251EE" w:rsidRDefault="00A251EE" w:rsidP="00A251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-Uses relevant outside information to support</w:t>
            </w:r>
          </w:p>
          <w:p w:rsidR="00A251EE" w:rsidRDefault="00A251EE" w:rsidP="00A251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-Asks a clarifying question of another person</w:t>
            </w:r>
          </w:p>
          <w:p w:rsidR="00A251EE" w:rsidRDefault="00A251EE" w:rsidP="00A251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-Refers to or builds on another student’s comments (uses name)</w:t>
            </w:r>
          </w:p>
        </w:tc>
        <w:tc>
          <w:tcPr>
            <w:tcW w:w="2338" w:type="dxa"/>
          </w:tcPr>
          <w:p w:rsidR="00A251EE" w:rsidRDefault="00A251EE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1EE" w:rsidTr="00744933">
        <w:tc>
          <w:tcPr>
            <w:tcW w:w="2337" w:type="dxa"/>
          </w:tcPr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-sophisticated, original argument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-links one student’s ideas to another students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-obvious leader of group</w:t>
            </w: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51EE" w:rsidRDefault="00A251EE" w:rsidP="009102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7" w:type="dxa"/>
          </w:tcPr>
          <w:p w:rsidR="00A251EE" w:rsidRDefault="00A251EE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51EE" w:rsidRDefault="00A251EE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251EE" w:rsidRDefault="00A251EE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-sophisticated, original argument</w:t>
            </w:r>
          </w:p>
          <w:p w:rsidR="00A251EE" w:rsidRDefault="00A251EE" w:rsidP="007449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-links one student’s ideas to another students</w:t>
            </w:r>
          </w:p>
          <w:p w:rsidR="00A251EE" w:rsidRPr="00A251EE" w:rsidRDefault="00A251EE" w:rsidP="00A251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-obvious leader of group</w:t>
            </w:r>
          </w:p>
        </w:tc>
        <w:tc>
          <w:tcPr>
            <w:tcW w:w="2338" w:type="dxa"/>
          </w:tcPr>
          <w:p w:rsidR="00A251EE" w:rsidRDefault="00A251EE" w:rsidP="0074493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44933" w:rsidRPr="003A6BC4" w:rsidRDefault="00744933" w:rsidP="00744933">
      <w:pPr>
        <w:rPr>
          <w:rFonts w:ascii="Comic Sans MS" w:hAnsi="Comic Sans MS"/>
          <w:sz w:val="18"/>
          <w:szCs w:val="18"/>
        </w:rPr>
      </w:pPr>
    </w:p>
    <w:sectPr w:rsidR="00744933" w:rsidRPr="003A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6CD"/>
    <w:multiLevelType w:val="hybridMultilevel"/>
    <w:tmpl w:val="1FD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393C"/>
    <w:multiLevelType w:val="hybridMultilevel"/>
    <w:tmpl w:val="2C5C1AF2"/>
    <w:lvl w:ilvl="0" w:tplc="A2984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70CC"/>
    <w:multiLevelType w:val="hybridMultilevel"/>
    <w:tmpl w:val="43EC1898"/>
    <w:lvl w:ilvl="0" w:tplc="03E81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3"/>
    <w:rsid w:val="0003232E"/>
    <w:rsid w:val="003A6BC4"/>
    <w:rsid w:val="006F0B11"/>
    <w:rsid w:val="00744933"/>
    <w:rsid w:val="009102A7"/>
    <w:rsid w:val="009A56B0"/>
    <w:rsid w:val="00A251EE"/>
    <w:rsid w:val="00E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C5933-77C7-4E75-9B7D-180AF26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Sharkey</dc:creator>
  <cp:keywords/>
  <dc:description/>
  <cp:lastModifiedBy>Windows User</cp:lastModifiedBy>
  <cp:revision>4</cp:revision>
  <cp:lastPrinted>2016-08-18T12:10:00Z</cp:lastPrinted>
  <dcterms:created xsi:type="dcterms:W3CDTF">2015-11-16T12:18:00Z</dcterms:created>
  <dcterms:modified xsi:type="dcterms:W3CDTF">2016-08-18T12:13:00Z</dcterms:modified>
</cp:coreProperties>
</file>