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D0" w:rsidRPr="00486ED0" w:rsidRDefault="00486ED0">
      <w:bookmarkStart w:id="0" w:name="_GoBack"/>
      <w:bookmarkEnd w:id="0"/>
      <w:r w:rsidRPr="00486ED0">
        <w:rPr>
          <w:b/>
          <w:sz w:val="32"/>
        </w:rPr>
        <w:t>Biography and Research Project – Research Basics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Name: __________________</w:t>
      </w:r>
    </w:p>
    <w:p w:rsidR="00486ED0" w:rsidRDefault="00486ED0">
      <w:r>
        <w:t>Element</w:t>
      </w:r>
      <w:r>
        <w:tab/>
      </w:r>
      <w:r>
        <w:tab/>
        <w:t>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030"/>
        <w:gridCol w:w="2430"/>
      </w:tblGrid>
      <w:tr w:rsidR="00486ED0" w:rsidTr="00486ED0">
        <w:tc>
          <w:tcPr>
            <w:tcW w:w="2178" w:type="dxa"/>
          </w:tcPr>
          <w:p w:rsidR="00486ED0" w:rsidRPr="00486ED0" w:rsidRDefault="00486ED0" w:rsidP="00486ED0">
            <w:pPr>
              <w:rPr>
                <w:b/>
              </w:rPr>
            </w:pPr>
            <w:r w:rsidRPr="00486ED0">
              <w:rPr>
                <w:b/>
              </w:rPr>
              <w:t>Birthdate and place</w:t>
            </w: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</w:tc>
        <w:tc>
          <w:tcPr>
            <w:tcW w:w="6030" w:type="dxa"/>
          </w:tcPr>
          <w:p w:rsidR="00486ED0" w:rsidRDefault="00486ED0"/>
        </w:tc>
        <w:tc>
          <w:tcPr>
            <w:tcW w:w="2430" w:type="dxa"/>
          </w:tcPr>
          <w:p w:rsidR="00486ED0" w:rsidRDefault="00486ED0"/>
        </w:tc>
      </w:tr>
      <w:tr w:rsidR="00486ED0" w:rsidTr="00486ED0">
        <w:tc>
          <w:tcPr>
            <w:tcW w:w="2178" w:type="dxa"/>
          </w:tcPr>
          <w:p w:rsidR="00486ED0" w:rsidRPr="00486ED0" w:rsidRDefault="00486ED0">
            <w:pPr>
              <w:rPr>
                <w:b/>
              </w:rPr>
            </w:pPr>
            <w:r w:rsidRPr="00486ED0">
              <w:rPr>
                <w:b/>
              </w:rPr>
              <w:t>Family Members</w:t>
            </w: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</w:tc>
        <w:tc>
          <w:tcPr>
            <w:tcW w:w="6030" w:type="dxa"/>
          </w:tcPr>
          <w:p w:rsidR="00486ED0" w:rsidRDefault="00486ED0"/>
        </w:tc>
        <w:tc>
          <w:tcPr>
            <w:tcW w:w="2430" w:type="dxa"/>
          </w:tcPr>
          <w:p w:rsidR="00486ED0" w:rsidRDefault="00486ED0"/>
        </w:tc>
      </w:tr>
      <w:tr w:rsidR="00486ED0" w:rsidTr="00486ED0">
        <w:tc>
          <w:tcPr>
            <w:tcW w:w="2178" w:type="dxa"/>
          </w:tcPr>
          <w:p w:rsidR="00486ED0" w:rsidRPr="00486ED0" w:rsidRDefault="00486ED0">
            <w:pPr>
              <w:rPr>
                <w:b/>
              </w:rPr>
            </w:pPr>
            <w:r w:rsidRPr="00486ED0">
              <w:rPr>
                <w:b/>
              </w:rPr>
              <w:t>Childhood and School Life</w:t>
            </w: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</w:tc>
        <w:tc>
          <w:tcPr>
            <w:tcW w:w="6030" w:type="dxa"/>
          </w:tcPr>
          <w:p w:rsidR="00486ED0" w:rsidRDefault="00486ED0"/>
        </w:tc>
        <w:tc>
          <w:tcPr>
            <w:tcW w:w="2430" w:type="dxa"/>
          </w:tcPr>
          <w:p w:rsidR="00486ED0" w:rsidRDefault="00486ED0"/>
        </w:tc>
      </w:tr>
      <w:tr w:rsidR="00486ED0" w:rsidTr="00486ED0">
        <w:tc>
          <w:tcPr>
            <w:tcW w:w="2178" w:type="dxa"/>
          </w:tcPr>
          <w:p w:rsidR="00486ED0" w:rsidRPr="00486ED0" w:rsidRDefault="00486ED0" w:rsidP="008244CA">
            <w:pPr>
              <w:rPr>
                <w:b/>
              </w:rPr>
            </w:pPr>
            <w:r w:rsidRPr="00486ED0">
              <w:rPr>
                <w:b/>
              </w:rPr>
              <w:t>Hobbies, Interests, and Activities</w:t>
            </w:r>
          </w:p>
          <w:p w:rsidR="00486ED0" w:rsidRPr="00486ED0" w:rsidRDefault="00486ED0" w:rsidP="008244CA">
            <w:pPr>
              <w:rPr>
                <w:b/>
              </w:rPr>
            </w:pPr>
          </w:p>
          <w:p w:rsidR="00486ED0" w:rsidRPr="00486ED0" w:rsidRDefault="00486ED0" w:rsidP="008244CA">
            <w:pPr>
              <w:rPr>
                <w:b/>
              </w:rPr>
            </w:pPr>
          </w:p>
          <w:p w:rsidR="00486ED0" w:rsidRPr="00486ED0" w:rsidRDefault="00486ED0" w:rsidP="008244CA">
            <w:pPr>
              <w:rPr>
                <w:b/>
              </w:rPr>
            </w:pPr>
          </w:p>
          <w:p w:rsidR="00486ED0" w:rsidRPr="00486ED0" w:rsidRDefault="00486ED0" w:rsidP="008244CA">
            <w:pPr>
              <w:rPr>
                <w:b/>
              </w:rPr>
            </w:pPr>
          </w:p>
          <w:p w:rsidR="00486ED0" w:rsidRPr="00486ED0" w:rsidRDefault="00486ED0" w:rsidP="008244CA">
            <w:pPr>
              <w:rPr>
                <w:b/>
              </w:rPr>
            </w:pPr>
          </w:p>
          <w:p w:rsidR="00486ED0" w:rsidRPr="00486ED0" w:rsidRDefault="00486ED0" w:rsidP="008244CA">
            <w:pPr>
              <w:rPr>
                <w:b/>
              </w:rPr>
            </w:pPr>
          </w:p>
          <w:p w:rsidR="00486ED0" w:rsidRPr="00486ED0" w:rsidRDefault="00486ED0" w:rsidP="008244CA">
            <w:pPr>
              <w:rPr>
                <w:b/>
              </w:rPr>
            </w:pPr>
          </w:p>
          <w:p w:rsidR="00486ED0" w:rsidRPr="00486ED0" w:rsidRDefault="00486ED0" w:rsidP="008244CA">
            <w:pPr>
              <w:rPr>
                <w:b/>
              </w:rPr>
            </w:pPr>
          </w:p>
          <w:p w:rsidR="00486ED0" w:rsidRPr="00486ED0" w:rsidRDefault="00486ED0" w:rsidP="008244CA">
            <w:pPr>
              <w:rPr>
                <w:b/>
              </w:rPr>
            </w:pPr>
          </w:p>
          <w:p w:rsidR="00486ED0" w:rsidRPr="00486ED0" w:rsidRDefault="00486ED0" w:rsidP="008244CA">
            <w:pPr>
              <w:rPr>
                <w:b/>
              </w:rPr>
            </w:pPr>
          </w:p>
        </w:tc>
        <w:tc>
          <w:tcPr>
            <w:tcW w:w="6030" w:type="dxa"/>
          </w:tcPr>
          <w:p w:rsidR="00486ED0" w:rsidRDefault="00486ED0"/>
        </w:tc>
        <w:tc>
          <w:tcPr>
            <w:tcW w:w="2430" w:type="dxa"/>
          </w:tcPr>
          <w:p w:rsidR="00486ED0" w:rsidRDefault="00486ED0"/>
        </w:tc>
      </w:tr>
      <w:tr w:rsidR="00486ED0" w:rsidTr="00486ED0">
        <w:tc>
          <w:tcPr>
            <w:tcW w:w="2178" w:type="dxa"/>
          </w:tcPr>
          <w:p w:rsidR="00486ED0" w:rsidRPr="00486ED0" w:rsidRDefault="00486ED0" w:rsidP="00486ED0">
            <w:pPr>
              <w:rPr>
                <w:b/>
              </w:rPr>
            </w:pPr>
            <w:r w:rsidRPr="00486ED0">
              <w:rPr>
                <w:b/>
              </w:rPr>
              <w:t>Anecdotes</w:t>
            </w: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</w:tc>
        <w:tc>
          <w:tcPr>
            <w:tcW w:w="6030" w:type="dxa"/>
          </w:tcPr>
          <w:p w:rsidR="00486ED0" w:rsidRDefault="00486ED0"/>
        </w:tc>
        <w:tc>
          <w:tcPr>
            <w:tcW w:w="2430" w:type="dxa"/>
          </w:tcPr>
          <w:p w:rsidR="00486ED0" w:rsidRDefault="00486ED0"/>
        </w:tc>
      </w:tr>
      <w:tr w:rsidR="00486ED0" w:rsidTr="00486ED0">
        <w:tc>
          <w:tcPr>
            <w:tcW w:w="2178" w:type="dxa"/>
          </w:tcPr>
          <w:p w:rsidR="00486ED0" w:rsidRPr="00486ED0" w:rsidRDefault="00486ED0">
            <w:pPr>
              <w:rPr>
                <w:b/>
              </w:rPr>
            </w:pPr>
            <w:r w:rsidRPr="00486ED0">
              <w:rPr>
                <w:b/>
              </w:rPr>
              <w:lastRenderedPageBreak/>
              <w:t>Career</w:t>
            </w: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</w:tc>
        <w:tc>
          <w:tcPr>
            <w:tcW w:w="6030" w:type="dxa"/>
          </w:tcPr>
          <w:p w:rsidR="00486ED0" w:rsidRDefault="00486ED0"/>
        </w:tc>
        <w:tc>
          <w:tcPr>
            <w:tcW w:w="2430" w:type="dxa"/>
          </w:tcPr>
          <w:p w:rsidR="00486ED0" w:rsidRDefault="00486ED0"/>
        </w:tc>
      </w:tr>
      <w:tr w:rsidR="00486ED0" w:rsidTr="00486ED0">
        <w:tc>
          <w:tcPr>
            <w:tcW w:w="2178" w:type="dxa"/>
          </w:tcPr>
          <w:p w:rsidR="00486ED0" w:rsidRPr="00486ED0" w:rsidRDefault="00486ED0">
            <w:pPr>
              <w:rPr>
                <w:b/>
              </w:rPr>
            </w:pPr>
            <w:r w:rsidRPr="00486ED0">
              <w:rPr>
                <w:b/>
              </w:rPr>
              <w:t>Reason for Fame</w:t>
            </w: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</w:tc>
        <w:tc>
          <w:tcPr>
            <w:tcW w:w="6030" w:type="dxa"/>
          </w:tcPr>
          <w:p w:rsidR="00486ED0" w:rsidRDefault="00486ED0"/>
        </w:tc>
        <w:tc>
          <w:tcPr>
            <w:tcW w:w="2430" w:type="dxa"/>
          </w:tcPr>
          <w:p w:rsidR="00486ED0" w:rsidRDefault="00486ED0"/>
        </w:tc>
      </w:tr>
      <w:tr w:rsidR="00486ED0" w:rsidTr="00486ED0">
        <w:tc>
          <w:tcPr>
            <w:tcW w:w="2178" w:type="dxa"/>
          </w:tcPr>
          <w:p w:rsidR="00486ED0" w:rsidRPr="00486ED0" w:rsidRDefault="00486ED0">
            <w:pPr>
              <w:rPr>
                <w:b/>
              </w:rPr>
            </w:pPr>
            <w:r w:rsidRPr="00486ED0">
              <w:rPr>
                <w:b/>
              </w:rPr>
              <w:t>Later Life/Old Age</w:t>
            </w: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</w:tc>
        <w:tc>
          <w:tcPr>
            <w:tcW w:w="6030" w:type="dxa"/>
          </w:tcPr>
          <w:p w:rsidR="00486ED0" w:rsidRDefault="00486ED0"/>
        </w:tc>
        <w:tc>
          <w:tcPr>
            <w:tcW w:w="2430" w:type="dxa"/>
          </w:tcPr>
          <w:p w:rsidR="00486ED0" w:rsidRDefault="00486ED0"/>
        </w:tc>
      </w:tr>
      <w:tr w:rsidR="00486ED0" w:rsidTr="00486ED0">
        <w:tc>
          <w:tcPr>
            <w:tcW w:w="2178" w:type="dxa"/>
          </w:tcPr>
          <w:p w:rsidR="00486ED0" w:rsidRPr="00486ED0" w:rsidRDefault="00486ED0" w:rsidP="00486ED0">
            <w:pPr>
              <w:rPr>
                <w:b/>
              </w:rPr>
            </w:pPr>
            <w:r w:rsidRPr="00486ED0">
              <w:rPr>
                <w:b/>
              </w:rPr>
              <w:t>Death</w:t>
            </w:r>
          </w:p>
          <w:p w:rsidR="00486ED0" w:rsidRPr="00486ED0" w:rsidRDefault="00486ED0" w:rsidP="00486ED0">
            <w:pPr>
              <w:rPr>
                <w:b/>
              </w:rPr>
            </w:pPr>
          </w:p>
          <w:p w:rsidR="00486ED0" w:rsidRPr="00486ED0" w:rsidRDefault="00486ED0" w:rsidP="00486ED0">
            <w:pPr>
              <w:rPr>
                <w:b/>
              </w:rPr>
            </w:pPr>
          </w:p>
          <w:p w:rsidR="00486ED0" w:rsidRPr="00486ED0" w:rsidRDefault="00486ED0" w:rsidP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</w:tc>
        <w:tc>
          <w:tcPr>
            <w:tcW w:w="6030" w:type="dxa"/>
          </w:tcPr>
          <w:p w:rsidR="00486ED0" w:rsidRDefault="00486ED0"/>
        </w:tc>
        <w:tc>
          <w:tcPr>
            <w:tcW w:w="2430" w:type="dxa"/>
          </w:tcPr>
          <w:p w:rsidR="00486ED0" w:rsidRDefault="00486ED0"/>
        </w:tc>
      </w:tr>
      <w:tr w:rsidR="00486ED0" w:rsidTr="00486ED0">
        <w:tc>
          <w:tcPr>
            <w:tcW w:w="2178" w:type="dxa"/>
          </w:tcPr>
          <w:p w:rsidR="00486ED0" w:rsidRPr="00486ED0" w:rsidRDefault="00486ED0" w:rsidP="00486ED0">
            <w:pPr>
              <w:rPr>
                <w:b/>
              </w:rPr>
            </w:pPr>
            <w:r w:rsidRPr="00486ED0">
              <w:rPr>
                <w:b/>
              </w:rPr>
              <w:t>Photos and Likenesses</w:t>
            </w: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  <w:p w:rsidR="00486ED0" w:rsidRPr="00486ED0" w:rsidRDefault="00486ED0">
            <w:pPr>
              <w:rPr>
                <w:b/>
              </w:rPr>
            </w:pPr>
          </w:p>
        </w:tc>
        <w:tc>
          <w:tcPr>
            <w:tcW w:w="6030" w:type="dxa"/>
          </w:tcPr>
          <w:p w:rsidR="00486ED0" w:rsidRDefault="00486ED0"/>
        </w:tc>
        <w:tc>
          <w:tcPr>
            <w:tcW w:w="2430" w:type="dxa"/>
          </w:tcPr>
          <w:p w:rsidR="00486ED0" w:rsidRDefault="00486ED0"/>
        </w:tc>
      </w:tr>
    </w:tbl>
    <w:p w:rsidR="00486ED0" w:rsidRDefault="00486ED0"/>
    <w:sectPr w:rsidR="00486ED0" w:rsidSect="00486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D0"/>
    <w:rsid w:val="001B2C7A"/>
    <w:rsid w:val="00486ED0"/>
    <w:rsid w:val="008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2013-05-16T14:51:00Z</dcterms:created>
  <dcterms:modified xsi:type="dcterms:W3CDTF">2013-05-16T14:51:00Z</dcterms:modified>
</cp:coreProperties>
</file>