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E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E24703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</w:t>
      </w:r>
    </w:p>
    <w:p w:rsidR="00E24703" w:rsidRDefault="00E24703" w:rsidP="00E247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Informational Text: Section 15.1</w:t>
      </w: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what social reform means: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how religious beliefs/practices began to change in the United States.  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 changes in treating the mentally ill during this time period.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 changes in prison reform.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Describe what the temperance movement was, and why </w:t>
      </w:r>
      <w:proofErr w:type="gramStart"/>
      <w:r>
        <w:rPr>
          <w:rFonts w:ascii="Comic Sans MS" w:hAnsi="Comic Sans MS"/>
          <w:sz w:val="24"/>
          <w:szCs w:val="24"/>
        </w:rPr>
        <w:t>change in alcohol laws were</w:t>
      </w:r>
      <w:proofErr w:type="gramEnd"/>
      <w:r>
        <w:rPr>
          <w:rFonts w:ascii="Comic Sans MS" w:hAnsi="Comic Sans MS"/>
          <w:sz w:val="24"/>
          <w:szCs w:val="24"/>
        </w:rPr>
        <w:t xml:space="preserve"> needed.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how education began to change during this time.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CRITICAL THINKING—</w:t>
      </w:r>
      <w:proofErr w:type="gramStart"/>
      <w:r>
        <w:rPr>
          <w:rFonts w:ascii="Comic Sans MS" w:hAnsi="Comic Sans MS"/>
          <w:sz w:val="24"/>
          <w:szCs w:val="24"/>
        </w:rPr>
        <w:t>Which</w:t>
      </w:r>
      <w:proofErr w:type="gramEnd"/>
      <w:r>
        <w:rPr>
          <w:rFonts w:ascii="Comic Sans MS" w:hAnsi="Comic Sans MS"/>
          <w:sz w:val="24"/>
          <w:szCs w:val="24"/>
        </w:rPr>
        <w:t xml:space="preserve"> of these areas do you think need reform TODAY?  Explain why need changing and how you would want it changed.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Social Reform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703" w:rsidTr="00E24703">
        <w:tc>
          <w:tcPr>
            <w:tcW w:w="3192" w:type="dxa"/>
          </w:tcPr>
          <w:p w:rsidR="00E24703" w:rsidRPr="00E24703" w:rsidRDefault="00E24703" w:rsidP="00E24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Person’s name</w:t>
            </w: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Movement Associated </w:t>
            </w:r>
          </w:p>
          <w:p w:rsidR="00E24703" w:rsidRPr="00E24703" w:rsidRDefault="00E24703" w:rsidP="00E24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3192" w:type="dxa"/>
          </w:tcPr>
          <w:p w:rsidR="00E24703" w:rsidRPr="00E24703" w:rsidRDefault="00E24703" w:rsidP="00E24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Advances/What Known For</w:t>
            </w: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24703" w:rsidTr="00E24703"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E24703" w:rsidRDefault="00E24703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E4866" w:rsidTr="00E24703"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E4866" w:rsidTr="00E24703"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FE4866" w:rsidRDefault="00FE4866" w:rsidP="00E247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24703" w:rsidRPr="00E24703" w:rsidRDefault="00E24703" w:rsidP="00E24703">
      <w:pPr>
        <w:jc w:val="center"/>
        <w:rPr>
          <w:rFonts w:ascii="Comic Sans MS" w:hAnsi="Comic Sans MS"/>
          <w:sz w:val="36"/>
          <w:szCs w:val="36"/>
        </w:rPr>
      </w:pPr>
    </w:p>
    <w:sectPr w:rsidR="00E24703" w:rsidRPr="00E24703" w:rsidSect="00E2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28"/>
    <w:multiLevelType w:val="hybridMultilevel"/>
    <w:tmpl w:val="52C6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3"/>
    <w:rsid w:val="00E24703"/>
    <w:rsid w:val="00FD14AE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2013-05-03T21:12:00Z</cp:lastPrinted>
  <dcterms:created xsi:type="dcterms:W3CDTF">2013-05-03T21:01:00Z</dcterms:created>
  <dcterms:modified xsi:type="dcterms:W3CDTF">2013-05-03T21:13:00Z</dcterms:modified>
</cp:coreProperties>
</file>