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E" w:rsidRDefault="004E68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  <w:r w:rsidR="00744933">
        <w:rPr>
          <w:rFonts w:ascii="Comic Sans MS" w:hAnsi="Comic Sans MS"/>
          <w:sz w:val="24"/>
          <w:szCs w:val="24"/>
        </w:rPr>
        <w:tab/>
      </w:r>
      <w:r w:rsidR="00744933">
        <w:rPr>
          <w:rFonts w:ascii="Comic Sans MS" w:hAnsi="Comic Sans MS"/>
          <w:sz w:val="24"/>
          <w:szCs w:val="24"/>
        </w:rPr>
        <w:tab/>
      </w:r>
      <w:r w:rsidR="00744933">
        <w:rPr>
          <w:rFonts w:ascii="Comic Sans MS" w:hAnsi="Comic Sans MS"/>
          <w:sz w:val="24"/>
          <w:szCs w:val="24"/>
        </w:rPr>
        <w:tab/>
      </w:r>
      <w:r w:rsidR="00744933">
        <w:rPr>
          <w:rFonts w:ascii="Comic Sans MS" w:hAnsi="Comic Sans MS"/>
          <w:sz w:val="24"/>
          <w:szCs w:val="24"/>
        </w:rPr>
        <w:tab/>
      </w:r>
      <w:r w:rsidR="00744933">
        <w:rPr>
          <w:rFonts w:ascii="Comic Sans MS" w:hAnsi="Comic Sans MS"/>
          <w:sz w:val="24"/>
          <w:szCs w:val="24"/>
        </w:rPr>
        <w:tab/>
      </w:r>
      <w:r w:rsidR="00744933">
        <w:rPr>
          <w:rFonts w:ascii="Comic Sans MS" w:hAnsi="Comic Sans MS"/>
          <w:sz w:val="24"/>
          <w:szCs w:val="24"/>
        </w:rPr>
        <w:tab/>
      </w:r>
      <w:r w:rsidR="00744933">
        <w:rPr>
          <w:rFonts w:ascii="Comic Sans MS" w:hAnsi="Comic Sans MS"/>
          <w:sz w:val="24"/>
          <w:szCs w:val="24"/>
        </w:rPr>
        <w:tab/>
        <w:t>Name:  _______________________</w:t>
      </w:r>
    </w:p>
    <w:p w:rsidR="00744933" w:rsidRDefault="007449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Class Hour: 1</w:t>
      </w:r>
      <w:r w:rsidRPr="00744933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T______/3</w:t>
      </w:r>
      <w:r w:rsidRPr="00744933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T______</w:t>
      </w:r>
    </w:p>
    <w:p w:rsidR="00744933" w:rsidRDefault="00744933" w:rsidP="0074493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Level of Students’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4933" w:rsidTr="00744933">
        <w:tc>
          <w:tcPr>
            <w:tcW w:w="2337" w:type="dxa"/>
          </w:tcPr>
          <w:p w:rsidR="00744933" w:rsidRDefault="00744933" w:rsidP="007449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</w:t>
            </w:r>
            <w:r w:rsidRPr="00744933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Trimester</w:t>
            </w:r>
          </w:p>
        </w:tc>
        <w:tc>
          <w:tcPr>
            <w:tcW w:w="2337" w:type="dxa"/>
          </w:tcPr>
          <w:p w:rsidR="00744933" w:rsidRDefault="00744933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744933" w:rsidRDefault="00744933" w:rsidP="00AC63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Level </w:t>
            </w:r>
            <w:r w:rsidR="00AC63B3">
              <w:rPr>
                <w:rFonts w:ascii="Comic Sans MS" w:hAnsi="Comic Sans MS"/>
                <w:sz w:val="24"/>
                <w:szCs w:val="24"/>
              </w:rPr>
              <w:t>3rd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Trimester</w:t>
            </w:r>
          </w:p>
        </w:tc>
        <w:tc>
          <w:tcPr>
            <w:tcW w:w="2338" w:type="dxa"/>
          </w:tcPr>
          <w:p w:rsidR="00744933" w:rsidRDefault="00744933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44933" w:rsidRPr="003A6BC4" w:rsidTr="00744933">
        <w:tc>
          <w:tcPr>
            <w:tcW w:w="2337" w:type="dxa"/>
          </w:tcPr>
          <w:p w:rsidR="00744933" w:rsidRPr="003A6BC4" w:rsidRDefault="00744933" w:rsidP="00744933">
            <w:pPr>
              <w:rPr>
                <w:rFonts w:ascii="Comic Sans MS" w:hAnsi="Comic Sans MS"/>
                <w:sz w:val="18"/>
                <w:szCs w:val="18"/>
              </w:rPr>
            </w:pPr>
            <w:r w:rsidRPr="003A6BC4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37" w:type="dxa"/>
          </w:tcPr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can be answered with an one word answer involving no further discussion</w:t>
            </w:r>
          </w:p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*Student has not actually formed a question.</w:t>
            </w:r>
          </w:p>
        </w:tc>
        <w:tc>
          <w:tcPr>
            <w:tcW w:w="2338" w:type="dxa"/>
          </w:tcPr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338" w:type="dxa"/>
          </w:tcPr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can be answered with an one word answer involving no further discussion</w:t>
            </w:r>
          </w:p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*Student has not actually formed a question.</w:t>
            </w:r>
          </w:p>
        </w:tc>
      </w:tr>
      <w:tr w:rsidR="00744933" w:rsidRPr="003A6BC4" w:rsidTr="00744933">
        <w:tc>
          <w:tcPr>
            <w:tcW w:w="2337" w:type="dxa"/>
          </w:tcPr>
          <w:p w:rsidR="00744933" w:rsidRPr="003A6BC4" w:rsidRDefault="00744933" w:rsidP="00744933">
            <w:pPr>
              <w:rPr>
                <w:rFonts w:ascii="Comic Sans MS" w:hAnsi="Comic Sans MS"/>
                <w:sz w:val="18"/>
                <w:szCs w:val="18"/>
              </w:rPr>
            </w:pPr>
            <w:r w:rsidRPr="003A6BC4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37" w:type="dxa"/>
          </w:tcPr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can be answered with little detail—short 2-4 word answers.</w:t>
            </w:r>
          </w:p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can be answered with specific information directly from text.</w:t>
            </w:r>
          </w:p>
          <w:p w:rsidR="00744933" w:rsidRPr="009A56B0" w:rsidRDefault="003A6BC4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(5 W type questions)</w:t>
            </w:r>
          </w:p>
        </w:tc>
        <w:tc>
          <w:tcPr>
            <w:tcW w:w="2338" w:type="dxa"/>
          </w:tcPr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338" w:type="dxa"/>
          </w:tcPr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can be answered with little detail—short 2-4 word answers.</w:t>
            </w:r>
          </w:p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can be answered with specific information directly from text.</w:t>
            </w:r>
          </w:p>
          <w:p w:rsidR="00744933" w:rsidRPr="009A56B0" w:rsidRDefault="003A6BC4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(5 W type questions)</w:t>
            </w:r>
          </w:p>
        </w:tc>
      </w:tr>
      <w:tr w:rsidR="00744933" w:rsidRPr="003A6BC4" w:rsidTr="00744933">
        <w:tc>
          <w:tcPr>
            <w:tcW w:w="2337" w:type="dxa"/>
          </w:tcPr>
          <w:p w:rsidR="00744933" w:rsidRPr="003A6BC4" w:rsidRDefault="00744933" w:rsidP="00744933">
            <w:pPr>
              <w:rPr>
                <w:rFonts w:ascii="Comic Sans MS" w:hAnsi="Comic Sans MS"/>
                <w:sz w:val="18"/>
                <w:szCs w:val="18"/>
              </w:rPr>
            </w:pPr>
            <w:r w:rsidRPr="003A6BC4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37" w:type="dxa"/>
          </w:tcPr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has to be answered using inferences from the text read.</w:t>
            </w:r>
          </w:p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8" w:type="dxa"/>
          </w:tcPr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338" w:type="dxa"/>
          </w:tcPr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has to be answered using inferences from the text read.</w:t>
            </w:r>
          </w:p>
        </w:tc>
      </w:tr>
      <w:tr w:rsidR="00744933" w:rsidRPr="003A6BC4" w:rsidTr="00744933">
        <w:tc>
          <w:tcPr>
            <w:tcW w:w="2337" w:type="dxa"/>
          </w:tcPr>
          <w:p w:rsidR="00744933" w:rsidRPr="003A6BC4" w:rsidRDefault="00744933" w:rsidP="00744933">
            <w:pPr>
              <w:rPr>
                <w:rFonts w:ascii="Comic Sans MS" w:hAnsi="Comic Sans MS"/>
                <w:sz w:val="18"/>
                <w:szCs w:val="18"/>
              </w:rPr>
            </w:pPr>
            <w:r w:rsidRPr="003A6BC4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37" w:type="dxa"/>
          </w:tcPr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requires application of text read to real life experiences.</w:t>
            </w:r>
          </w:p>
          <w:p w:rsidR="00744933" w:rsidRDefault="003A6BC4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requires understanding of text and ability to use that information to predict future actions/events.</w:t>
            </w:r>
          </w:p>
          <w:p w:rsidR="00A66EED" w:rsidRDefault="00A66EED" w:rsidP="007449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*Question requires </w:t>
            </w:r>
          </w:p>
          <w:p w:rsidR="00A66EED" w:rsidRPr="009A56B0" w:rsidRDefault="00A66EED" w:rsidP="007449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comparing/contrasting of material read</w:t>
            </w:r>
          </w:p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8" w:type="dxa"/>
          </w:tcPr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338" w:type="dxa"/>
          </w:tcPr>
          <w:p w:rsidR="003A6BC4" w:rsidRPr="009A56B0" w:rsidRDefault="003A6BC4" w:rsidP="003A6BC4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requires application of text read to real life experiences.</w:t>
            </w:r>
          </w:p>
          <w:p w:rsidR="003A6BC4" w:rsidRPr="009A56B0" w:rsidRDefault="003A6BC4" w:rsidP="003A6BC4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requires understanding of text and ability to use that information to predict future actions/events.</w:t>
            </w:r>
          </w:p>
          <w:p w:rsidR="00744933" w:rsidRDefault="00A66EED" w:rsidP="007449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*Question requires </w:t>
            </w:r>
          </w:p>
          <w:p w:rsidR="00A66EED" w:rsidRDefault="00A66EED" w:rsidP="007449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comparing/contrasting of </w:t>
            </w:r>
          </w:p>
          <w:p w:rsidR="00A66EED" w:rsidRPr="009A56B0" w:rsidRDefault="00A66EED" w:rsidP="007449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aterial read</w:t>
            </w:r>
          </w:p>
        </w:tc>
      </w:tr>
      <w:tr w:rsidR="00744933" w:rsidRPr="003A6BC4" w:rsidTr="00744933">
        <w:tc>
          <w:tcPr>
            <w:tcW w:w="2337" w:type="dxa"/>
          </w:tcPr>
          <w:p w:rsidR="00744933" w:rsidRPr="003A6BC4" w:rsidRDefault="00744933" w:rsidP="00744933">
            <w:pPr>
              <w:rPr>
                <w:rFonts w:ascii="Comic Sans MS" w:hAnsi="Comic Sans MS"/>
                <w:sz w:val="18"/>
                <w:szCs w:val="18"/>
              </w:rPr>
            </w:pPr>
            <w:r w:rsidRPr="003A6BC4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37" w:type="dxa"/>
          </w:tcPr>
          <w:p w:rsidR="00744933" w:rsidRPr="009A56B0" w:rsidRDefault="003A6BC4" w:rsidP="003A6BC4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requires application of reading</w:t>
            </w:r>
            <w:r w:rsidR="009A56B0" w:rsidRPr="009A56B0">
              <w:rPr>
                <w:rFonts w:ascii="Comic Sans MS" w:hAnsi="Comic Sans MS"/>
                <w:sz w:val="16"/>
                <w:szCs w:val="16"/>
              </w:rPr>
              <w:t xml:space="preserve"> to real-life or another text</w:t>
            </w:r>
            <w:r w:rsidRPr="009A56B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A6BC4" w:rsidRPr="009A56B0" w:rsidRDefault="003A6BC4" w:rsidP="003A6B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A6BC4" w:rsidRPr="009A56B0" w:rsidRDefault="003A6BC4" w:rsidP="003A6BC4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asks for an opinion from others in which they must use text knowledge as well as outside prior knowledge.</w:t>
            </w:r>
          </w:p>
          <w:p w:rsidR="003A6BC4" w:rsidRPr="009A56B0" w:rsidRDefault="003A6BC4" w:rsidP="003A6BC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8" w:type="dxa"/>
          </w:tcPr>
          <w:p w:rsidR="00744933" w:rsidRPr="009A56B0" w:rsidRDefault="00744933" w:rsidP="00744933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338" w:type="dxa"/>
          </w:tcPr>
          <w:p w:rsidR="003A6BC4" w:rsidRPr="009A56B0" w:rsidRDefault="003A6BC4" w:rsidP="003A6BC4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requires application of reading</w:t>
            </w:r>
            <w:r w:rsidR="009A56B0" w:rsidRPr="009A56B0">
              <w:rPr>
                <w:rFonts w:ascii="Comic Sans MS" w:hAnsi="Comic Sans MS"/>
                <w:sz w:val="16"/>
                <w:szCs w:val="16"/>
              </w:rPr>
              <w:t xml:space="preserve"> to real life or another text</w:t>
            </w:r>
            <w:r w:rsidRPr="009A56B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A6BC4" w:rsidRPr="009A56B0" w:rsidRDefault="003A6BC4" w:rsidP="003A6B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A6BC4" w:rsidRPr="009A56B0" w:rsidRDefault="003A6BC4" w:rsidP="003A6BC4">
            <w:pPr>
              <w:rPr>
                <w:rFonts w:ascii="Comic Sans MS" w:hAnsi="Comic Sans MS"/>
                <w:sz w:val="16"/>
                <w:szCs w:val="16"/>
              </w:rPr>
            </w:pPr>
            <w:r w:rsidRPr="009A56B0">
              <w:rPr>
                <w:rFonts w:ascii="Comic Sans MS" w:hAnsi="Comic Sans MS"/>
                <w:sz w:val="16"/>
                <w:szCs w:val="16"/>
              </w:rPr>
              <w:t>*Question asks for an opinion from others in which they must use text knowledge as well as outside prior knowledge.</w:t>
            </w:r>
          </w:p>
          <w:p w:rsidR="00744933" w:rsidRPr="009A56B0" w:rsidRDefault="00744933" w:rsidP="003A6BC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744933" w:rsidRPr="003A6BC4" w:rsidRDefault="00744933" w:rsidP="00744933">
      <w:pPr>
        <w:rPr>
          <w:rFonts w:ascii="Comic Sans MS" w:hAnsi="Comic Sans MS"/>
          <w:sz w:val="18"/>
          <w:szCs w:val="18"/>
        </w:rPr>
      </w:pPr>
    </w:p>
    <w:sectPr w:rsidR="00744933" w:rsidRPr="003A6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6CD"/>
    <w:multiLevelType w:val="hybridMultilevel"/>
    <w:tmpl w:val="1FDE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3"/>
    <w:rsid w:val="0003232E"/>
    <w:rsid w:val="003A6BC4"/>
    <w:rsid w:val="004E684D"/>
    <w:rsid w:val="00744933"/>
    <w:rsid w:val="009A56B0"/>
    <w:rsid w:val="00A66EED"/>
    <w:rsid w:val="00AC63B3"/>
    <w:rsid w:val="00C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594B"/>
  <w15:chartTrackingRefBased/>
  <w15:docId w15:val="{0F3C5933-77C7-4E75-9B7D-180AF26D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Sharkey</dc:creator>
  <cp:keywords/>
  <dc:description/>
  <cp:lastModifiedBy>Windows User</cp:lastModifiedBy>
  <cp:revision>3</cp:revision>
  <cp:lastPrinted>2016-08-18T12:13:00Z</cp:lastPrinted>
  <dcterms:created xsi:type="dcterms:W3CDTF">2015-10-16T17:08:00Z</dcterms:created>
  <dcterms:modified xsi:type="dcterms:W3CDTF">2016-08-18T12:13:00Z</dcterms:modified>
</cp:coreProperties>
</file>